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EEE6E" w14:textId="77777777" w:rsidR="00AF1C21" w:rsidRPr="00AF1C21" w:rsidRDefault="00AF1C21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F1C21">
        <w:rPr>
          <w:rFonts w:ascii="Times New Roman" w:hAnsi="Times New Roman"/>
          <w:bCs/>
          <w:sz w:val="24"/>
          <w:szCs w:val="24"/>
        </w:rPr>
        <w:t>ГОСУДАРСТВЕННОЕ БЮДЖЕТНОЕ ПРОФЕССИОНАЛЬНОЕ</w:t>
      </w:r>
    </w:p>
    <w:p w14:paraId="500DF7C8" w14:textId="77777777" w:rsidR="0054013E" w:rsidRPr="00AF1C21" w:rsidRDefault="00AF1C21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F1C21">
        <w:rPr>
          <w:rFonts w:ascii="Times New Roman" w:hAnsi="Times New Roman"/>
          <w:bCs/>
          <w:sz w:val="24"/>
          <w:szCs w:val="24"/>
        </w:rPr>
        <w:t xml:space="preserve"> ОБРАЗОВАТЕЛЬНОЕ УЧРЕЖДЕНИЕ ИРКУТСКОЙ ОБЛАСТИ </w:t>
      </w:r>
    </w:p>
    <w:p w14:paraId="42E79D61" w14:textId="77777777" w:rsidR="0054013E" w:rsidRPr="00AF1C21" w:rsidRDefault="00AF1C21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</w:rPr>
      </w:pPr>
      <w:r w:rsidRPr="00AF1C21">
        <w:rPr>
          <w:rFonts w:ascii="Times New Roman" w:hAnsi="Times New Roman"/>
          <w:bCs/>
          <w:sz w:val="24"/>
          <w:szCs w:val="24"/>
        </w:rPr>
        <w:t>«</w:t>
      </w:r>
      <w:r w:rsidR="0050200A">
        <w:rPr>
          <w:rFonts w:ascii="Times New Roman" w:hAnsi="Times New Roman"/>
          <w:bCs/>
          <w:sz w:val="24"/>
          <w:szCs w:val="24"/>
        </w:rPr>
        <w:t>ЗИМИНСКИЙ ЖЕЛЕЗНОДОРОЖНЫЙ ТЕХНИКУМ</w:t>
      </w:r>
      <w:r w:rsidRPr="00AF1C21">
        <w:rPr>
          <w:rFonts w:ascii="Times New Roman" w:hAnsi="Times New Roman"/>
          <w:bCs/>
          <w:sz w:val="24"/>
          <w:szCs w:val="24"/>
        </w:rPr>
        <w:t>»</w:t>
      </w:r>
    </w:p>
    <w:p w14:paraId="4A8D7764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</w:rPr>
      </w:pPr>
    </w:p>
    <w:p w14:paraId="302A1969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5A1DA211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3DDF469C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39A49FBF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</w:p>
    <w:p w14:paraId="7B912A64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0B142D86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20233670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01EC287B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5BD9963A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45651AF8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52C87C27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704FB8C2" w14:textId="77777777" w:rsidR="0054013E" w:rsidRPr="00AF1C21" w:rsidRDefault="0054013E" w:rsidP="0054013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AF1C21">
        <w:rPr>
          <w:rFonts w:ascii="Times New Roman" w:hAnsi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3D6FED74" w14:textId="43E67E4A" w:rsidR="0054013E" w:rsidRPr="00AF1C21" w:rsidRDefault="00075AD9" w:rsidP="0054013E">
      <w:pPr>
        <w:pStyle w:val="ad"/>
        <w:widowControl w:val="0"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ОП.07 </w:t>
      </w:r>
      <w:r w:rsidR="00BE1A63" w:rsidRPr="00AF1C21">
        <w:rPr>
          <w:rFonts w:ascii="Times New Roman" w:hAnsi="Times New Roman"/>
          <w:b/>
        </w:rPr>
        <w:t>О</w:t>
      </w:r>
      <w:r w:rsidR="003636AC" w:rsidRPr="00AF1C21">
        <w:rPr>
          <w:rFonts w:ascii="Times New Roman" w:hAnsi="Times New Roman"/>
          <w:b/>
        </w:rPr>
        <w:t>храна труда</w:t>
      </w:r>
    </w:p>
    <w:p w14:paraId="131E9B4E" w14:textId="77777777" w:rsidR="00EA5B8F" w:rsidRPr="00EA5B8F" w:rsidRDefault="00EA5B8F" w:rsidP="00EA5B8F">
      <w:pPr>
        <w:keepNext/>
        <w:keepLines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B8F">
        <w:rPr>
          <w:rFonts w:ascii="Times New Roman" w:hAnsi="Times New Roman" w:cs="Times New Roman"/>
          <w:sz w:val="24"/>
          <w:szCs w:val="24"/>
        </w:rPr>
        <w:t xml:space="preserve">образовательной программы  среднего профессионального образования программа подготовки специалистов среднего звена </w:t>
      </w:r>
    </w:p>
    <w:p w14:paraId="20F59373" w14:textId="77777777" w:rsidR="00634CE4" w:rsidRPr="00FA6D12" w:rsidRDefault="00B608B9" w:rsidP="00634CE4">
      <w:pPr>
        <w:keepNext/>
        <w:keepLines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23.02.01  Организация перевозок и управление на транспорте (по видам)</w:t>
      </w:r>
    </w:p>
    <w:p w14:paraId="08265881" w14:textId="77777777" w:rsidR="00634CE4" w:rsidRPr="00AF1C21" w:rsidRDefault="00634CE4" w:rsidP="00130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21E0968" w14:textId="77777777" w:rsidR="00634CE4" w:rsidRPr="00AF1C21" w:rsidRDefault="00634CE4" w:rsidP="00130752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155BABA2" w14:textId="77777777" w:rsidR="0054013E" w:rsidRPr="00AF1C21" w:rsidRDefault="0054013E" w:rsidP="003F0433">
      <w:pPr>
        <w:pStyle w:val="ad"/>
        <w:spacing w:after="0"/>
        <w:jc w:val="center"/>
        <w:rPr>
          <w:rFonts w:ascii="Times New Roman" w:hAnsi="Times New Roman"/>
          <w:b/>
        </w:rPr>
      </w:pPr>
    </w:p>
    <w:p w14:paraId="78D418F3" w14:textId="77777777" w:rsidR="0054013E" w:rsidRPr="00AF1C21" w:rsidRDefault="0054013E" w:rsidP="003F0433">
      <w:pPr>
        <w:pStyle w:val="ad"/>
        <w:spacing w:after="0"/>
        <w:jc w:val="center"/>
        <w:rPr>
          <w:rFonts w:ascii="Times New Roman" w:hAnsi="Times New Roman"/>
        </w:rPr>
      </w:pPr>
    </w:p>
    <w:p w14:paraId="7BCE1DD5" w14:textId="77777777" w:rsidR="0054013E" w:rsidRPr="00AF1C21" w:rsidRDefault="0054013E" w:rsidP="0054013E">
      <w:pPr>
        <w:pStyle w:val="ad"/>
        <w:spacing w:after="0"/>
        <w:jc w:val="both"/>
        <w:rPr>
          <w:rFonts w:ascii="Times New Roman" w:hAnsi="Times New Roman"/>
        </w:rPr>
      </w:pPr>
    </w:p>
    <w:p w14:paraId="2D5B6273" w14:textId="77777777" w:rsidR="0054013E" w:rsidRPr="00AF1C21" w:rsidRDefault="0054013E" w:rsidP="0054013E">
      <w:pPr>
        <w:pStyle w:val="ad"/>
        <w:spacing w:after="0"/>
        <w:jc w:val="both"/>
        <w:rPr>
          <w:rFonts w:ascii="Times New Roman" w:hAnsi="Times New Roman"/>
        </w:rPr>
      </w:pPr>
    </w:p>
    <w:p w14:paraId="25DCA92D" w14:textId="77777777" w:rsidR="00A27618" w:rsidRPr="00AF1C21" w:rsidRDefault="00A27618" w:rsidP="00A27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1C21">
        <w:rPr>
          <w:rFonts w:ascii="Times New Roman" w:hAnsi="Times New Roman" w:cs="Times New Roman"/>
          <w:sz w:val="24"/>
          <w:szCs w:val="24"/>
        </w:rPr>
        <w:t xml:space="preserve">Квалификации: </w:t>
      </w:r>
      <w:r w:rsidR="00FA6D12">
        <w:rPr>
          <w:rFonts w:ascii="Times New Roman" w:hAnsi="Times New Roman" w:cs="Times New Roman"/>
          <w:sz w:val="24"/>
          <w:szCs w:val="24"/>
        </w:rPr>
        <w:t>Т</w:t>
      </w:r>
      <w:r w:rsidRPr="00AF1C21">
        <w:rPr>
          <w:rFonts w:ascii="Times New Roman" w:hAnsi="Times New Roman" w:cs="Times New Roman"/>
          <w:sz w:val="24"/>
          <w:szCs w:val="24"/>
        </w:rPr>
        <w:t>ехник</w:t>
      </w:r>
    </w:p>
    <w:p w14:paraId="1D52DD32" w14:textId="77777777" w:rsidR="00A27618" w:rsidRPr="00AF1C21" w:rsidRDefault="00A27618" w:rsidP="00A27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1C21">
        <w:rPr>
          <w:rFonts w:ascii="Times New Roman" w:hAnsi="Times New Roman" w:cs="Times New Roman"/>
          <w:sz w:val="24"/>
          <w:szCs w:val="24"/>
        </w:rPr>
        <w:t>Форма обучения</w:t>
      </w:r>
      <w:r w:rsidR="00B338FB" w:rsidRPr="00AF1C21">
        <w:rPr>
          <w:rFonts w:ascii="Times New Roman" w:hAnsi="Times New Roman" w:cs="Times New Roman"/>
          <w:sz w:val="24"/>
          <w:szCs w:val="24"/>
        </w:rPr>
        <w:t>:</w:t>
      </w:r>
      <w:r w:rsidRPr="00AF1C21">
        <w:rPr>
          <w:rFonts w:ascii="Times New Roman" w:hAnsi="Times New Roman" w:cs="Times New Roman"/>
          <w:sz w:val="24"/>
          <w:szCs w:val="24"/>
        </w:rPr>
        <w:t xml:space="preserve"> </w:t>
      </w:r>
      <w:r w:rsidR="00B338FB" w:rsidRPr="00AF1C21">
        <w:rPr>
          <w:rFonts w:ascii="Times New Roman" w:hAnsi="Times New Roman" w:cs="Times New Roman"/>
          <w:sz w:val="24"/>
          <w:szCs w:val="24"/>
        </w:rPr>
        <w:t>за</w:t>
      </w:r>
      <w:r w:rsidRPr="00AF1C21">
        <w:rPr>
          <w:rFonts w:ascii="Times New Roman" w:hAnsi="Times New Roman" w:cs="Times New Roman"/>
          <w:sz w:val="24"/>
          <w:szCs w:val="24"/>
        </w:rPr>
        <w:t>очная</w:t>
      </w:r>
    </w:p>
    <w:p w14:paraId="0EFC8356" w14:textId="77777777" w:rsidR="0050200A" w:rsidRPr="0050200A" w:rsidRDefault="0050200A" w:rsidP="0050200A">
      <w:pPr>
        <w:pStyle w:val="ad"/>
        <w:spacing w:after="0"/>
        <w:jc w:val="both"/>
        <w:rPr>
          <w:rFonts w:ascii="Times New Roman" w:hAnsi="Times New Roman"/>
        </w:rPr>
      </w:pPr>
      <w:r w:rsidRPr="0050200A">
        <w:rPr>
          <w:rFonts w:ascii="Times New Roman" w:hAnsi="Times New Roman"/>
        </w:rPr>
        <w:t xml:space="preserve">Срок освоения ОП СПО ППССЗ 3 года 10 месяцев на базе </w:t>
      </w:r>
    </w:p>
    <w:p w14:paraId="08472840" w14:textId="77777777" w:rsidR="0050200A" w:rsidRPr="0050200A" w:rsidRDefault="00487C1E" w:rsidP="0050200A">
      <w:pPr>
        <w:pStyle w:val="ad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50200A" w:rsidRPr="0050200A">
        <w:rPr>
          <w:rFonts w:ascii="Times New Roman" w:hAnsi="Times New Roman"/>
        </w:rPr>
        <w:t>реднего</w:t>
      </w:r>
      <w:r>
        <w:rPr>
          <w:rFonts w:ascii="Times New Roman" w:hAnsi="Times New Roman"/>
        </w:rPr>
        <w:t xml:space="preserve"> общего</w:t>
      </w:r>
      <w:r w:rsidR="0050200A" w:rsidRPr="0050200A">
        <w:rPr>
          <w:rFonts w:ascii="Times New Roman" w:hAnsi="Times New Roman"/>
        </w:rPr>
        <w:t xml:space="preserve"> образования</w:t>
      </w:r>
    </w:p>
    <w:p w14:paraId="2CDFE6F5" w14:textId="77777777" w:rsidR="0050200A" w:rsidRPr="00121C95" w:rsidRDefault="0050200A" w:rsidP="0050200A">
      <w:pPr>
        <w:pStyle w:val="ad"/>
        <w:spacing w:after="0"/>
        <w:jc w:val="both"/>
        <w:rPr>
          <w:rFonts w:ascii="Calibri" w:hAnsi="Calibri"/>
          <w:b/>
        </w:rPr>
      </w:pPr>
      <w:r w:rsidRPr="0050200A">
        <w:rPr>
          <w:rFonts w:ascii="Times New Roman" w:hAnsi="Times New Roman"/>
        </w:rPr>
        <w:t>Профиль получаемого профессионального образования технический</w:t>
      </w:r>
      <w:r w:rsidRPr="00121C95">
        <w:rPr>
          <w:rFonts w:ascii="Calibri" w:hAnsi="Calibri"/>
          <w:b/>
        </w:rPr>
        <w:t xml:space="preserve">   </w:t>
      </w:r>
    </w:p>
    <w:p w14:paraId="24AC1853" w14:textId="77777777" w:rsidR="00A27618" w:rsidRPr="00AF1C21" w:rsidRDefault="00A27618" w:rsidP="00A27618">
      <w:pPr>
        <w:spacing w:after="0"/>
        <w:rPr>
          <w:sz w:val="24"/>
          <w:szCs w:val="24"/>
        </w:rPr>
      </w:pPr>
    </w:p>
    <w:p w14:paraId="792E0164" w14:textId="77777777" w:rsidR="0054013E" w:rsidRPr="00AF1C21" w:rsidRDefault="0054013E" w:rsidP="0054013E">
      <w:pPr>
        <w:pStyle w:val="ad"/>
        <w:spacing w:after="0"/>
        <w:jc w:val="both"/>
        <w:rPr>
          <w:rFonts w:ascii="Times New Roman" w:hAnsi="Times New Roman"/>
        </w:rPr>
      </w:pPr>
    </w:p>
    <w:p w14:paraId="74F83FFA" w14:textId="77777777" w:rsidR="0054013E" w:rsidRPr="00AF1C21" w:rsidRDefault="0054013E" w:rsidP="0054013E">
      <w:pPr>
        <w:pStyle w:val="ad"/>
        <w:spacing w:after="0"/>
        <w:jc w:val="both"/>
        <w:rPr>
          <w:rFonts w:ascii="Times New Roman" w:hAnsi="Times New Roman"/>
        </w:rPr>
      </w:pPr>
    </w:p>
    <w:p w14:paraId="72BB5453" w14:textId="77777777" w:rsidR="00A27618" w:rsidRPr="00AF1C21" w:rsidRDefault="00A27618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9EF3C2" w14:textId="77777777" w:rsidR="00A27618" w:rsidRPr="00AF1C21" w:rsidRDefault="00A27618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7FA19D7" w14:textId="77777777" w:rsidR="00A27618" w:rsidRDefault="00A27618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BE2811" w14:textId="77777777" w:rsidR="008B482C" w:rsidRDefault="008B482C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1401A5" w14:textId="77777777" w:rsidR="008B482C" w:rsidRDefault="008B482C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C8FFF3D" w14:textId="77777777" w:rsidR="008B482C" w:rsidRDefault="008B482C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3FC15E" w14:textId="77777777" w:rsidR="008B482C" w:rsidRPr="00AF1C21" w:rsidRDefault="008B482C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EA16E2" w14:textId="77777777" w:rsidR="00A27618" w:rsidRDefault="00A27618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7C8696" w14:textId="77777777" w:rsidR="005E4FC6" w:rsidRDefault="005E4FC6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64401F5" w14:textId="77777777" w:rsidR="005E4FC6" w:rsidRDefault="005E4FC6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0BE933" w14:textId="77777777" w:rsidR="005E4FC6" w:rsidRDefault="005E4FC6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FE112A" w14:textId="77777777" w:rsidR="005E4FC6" w:rsidRDefault="005E4FC6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EE51E3E" w14:textId="77777777" w:rsidR="005E4FC6" w:rsidRPr="00AF1C21" w:rsidRDefault="005E4FC6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C63440" w14:textId="77777777" w:rsidR="00A27618" w:rsidRPr="00AF1C21" w:rsidRDefault="00A27618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CCF3B50" w14:textId="01BBAA87" w:rsidR="0054013E" w:rsidRPr="00AF1C21" w:rsidRDefault="0050200A" w:rsidP="00540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Зима, 202</w:t>
      </w:r>
      <w:r w:rsidR="00EA5B8F">
        <w:rPr>
          <w:rFonts w:ascii="Times New Roman" w:hAnsi="Times New Roman"/>
          <w:sz w:val="24"/>
          <w:szCs w:val="24"/>
        </w:rPr>
        <w:t>3</w:t>
      </w:r>
    </w:p>
    <w:p w14:paraId="65235183" w14:textId="77777777" w:rsidR="006733BD" w:rsidRDefault="006733BD" w:rsidP="00673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B49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(далее программа) учебной дисциплины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ОП.0</w:t>
      </w:r>
      <w:r w:rsidR="00740617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Охрана труда</w:t>
      </w:r>
    </w:p>
    <w:p w14:paraId="16FB0CB2" w14:textId="1789B10C" w:rsidR="00740617" w:rsidRPr="00FA6D12" w:rsidRDefault="006733BD" w:rsidP="00B608B9">
      <w:pPr>
        <w:keepNext/>
        <w:keepLines/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7B49">
        <w:rPr>
          <w:rFonts w:ascii="Times New Roman" w:eastAsia="Times New Roman" w:hAnsi="Times New Roman" w:cs="Times New Roman"/>
          <w:sz w:val="24"/>
          <w:szCs w:val="24"/>
        </w:rPr>
        <w:t>разработана на основе программы и федерального государственного образовательного стандарта по специальности среднего профессионального образования (далее – СПО)</w:t>
      </w:r>
      <w:r w:rsidR="00740617" w:rsidRPr="007406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08B9" w:rsidRPr="00EA5B8F">
        <w:rPr>
          <w:rFonts w:ascii="Times New Roman" w:hAnsi="Times New Roman" w:cs="Times New Roman"/>
          <w:b/>
          <w:bCs/>
          <w:sz w:val="24"/>
          <w:szCs w:val="24"/>
        </w:rPr>
        <w:t>23.02.01  Организация перевозок и управление на транспорте (по видам)</w:t>
      </w:r>
      <w:r w:rsidR="00B608B9">
        <w:rPr>
          <w:rFonts w:ascii="Times New Roman" w:hAnsi="Times New Roman" w:cs="Times New Roman"/>
          <w:sz w:val="24"/>
          <w:szCs w:val="24"/>
        </w:rPr>
        <w:t>.</w:t>
      </w:r>
    </w:p>
    <w:p w14:paraId="3822D70A" w14:textId="77777777" w:rsidR="006733BD" w:rsidRPr="001B7B49" w:rsidRDefault="006733BD" w:rsidP="00740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A07453" w14:textId="77777777" w:rsidR="006733BD" w:rsidRPr="001B7B49" w:rsidRDefault="006733BD" w:rsidP="00673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59B57E3" w14:textId="77777777" w:rsidR="006733BD" w:rsidRPr="001B7B49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878118" w14:textId="77777777" w:rsidR="006733BD" w:rsidRPr="001B7B49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70698F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8E65E5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E7DEF3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610B89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458E5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D2FFAA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A6F89F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9CC79F" w14:textId="77777777" w:rsidR="006733BD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A31320" w14:textId="77777777" w:rsidR="006733BD" w:rsidRPr="001B7B49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43EAE">
        <w:rPr>
          <w:rFonts w:ascii="Times New Roman" w:eastAsia="Times New Roman" w:hAnsi="Times New Roman" w:cs="Times New Roman"/>
          <w:b/>
          <w:sz w:val="24"/>
          <w:szCs w:val="24"/>
        </w:rPr>
        <w:t>Разработчик</w:t>
      </w:r>
      <w:r>
        <w:rPr>
          <w:rFonts w:ascii="Times New Roman" w:eastAsia="Times New Roman" w:hAnsi="Times New Roman" w:cs="Times New Roman"/>
          <w:sz w:val="24"/>
          <w:szCs w:val="24"/>
        </w:rPr>
        <w:t>: Казанкова Наталья Викторовна, преподаватель охраны труда Зиминский железнодорожный техникум.</w:t>
      </w:r>
    </w:p>
    <w:p w14:paraId="6E218FD5" w14:textId="77777777" w:rsidR="006733BD" w:rsidRPr="001B7B49" w:rsidRDefault="006733BD" w:rsidP="0067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897DD16" w14:textId="77777777" w:rsidR="006733BD" w:rsidRPr="001B7B49" w:rsidRDefault="006733BD" w:rsidP="006733B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</w:p>
    <w:p w14:paraId="15094E77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2113EAEC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14282259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62BA762A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26540E30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01B1149E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0170A853" w14:textId="77777777" w:rsidR="006733BD" w:rsidRPr="001B7B49" w:rsidRDefault="006733BD" w:rsidP="006733BD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59F63119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4C67EB7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5DF81C21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25BFC2D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DE60A2F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D21A3FD" w14:textId="77777777" w:rsidR="006733BD" w:rsidRPr="001B7B49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7F990BA3" w14:textId="2EAD9993" w:rsidR="006733BD" w:rsidRPr="001B7B49" w:rsidRDefault="00EA5B8F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Hlk148624890"/>
      <w:r w:rsidRPr="007F1555">
        <w:rPr>
          <w:noProof/>
        </w:rPr>
        <w:drawing>
          <wp:inline distT="0" distB="0" distL="0" distR="0" wp14:anchorId="70B4DE3A" wp14:editId="5DA56F59">
            <wp:extent cx="5670550" cy="1501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D606201" w14:textId="77777777" w:rsidR="006733BD" w:rsidRDefault="006733BD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59C8884" w14:textId="77777777" w:rsidR="00740617" w:rsidRDefault="00740617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12E2D15" w14:textId="77777777" w:rsidR="00740617" w:rsidRPr="001B7B49" w:rsidRDefault="00740617" w:rsidP="006733B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23846582" w14:textId="77777777" w:rsidR="00557272" w:rsidRPr="00557272" w:rsidRDefault="00557272" w:rsidP="00557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57272">
        <w:rPr>
          <w:b/>
          <w:sz w:val="28"/>
          <w:szCs w:val="28"/>
        </w:rPr>
        <w:lastRenderedPageBreak/>
        <w:t>СОДЕРЖАНИЕ</w:t>
      </w:r>
    </w:p>
    <w:p w14:paraId="2936EEC4" w14:textId="77777777" w:rsidR="00557272" w:rsidRPr="00557272" w:rsidRDefault="00557272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57272" w:rsidRPr="00557272" w14:paraId="6B4B32DF" w14:textId="77777777" w:rsidTr="00557272">
        <w:tc>
          <w:tcPr>
            <w:tcW w:w="7668" w:type="dxa"/>
          </w:tcPr>
          <w:p w14:paraId="3B729412" w14:textId="77777777" w:rsidR="00557272" w:rsidRPr="00557272" w:rsidRDefault="0055727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35A7393A" w14:textId="77777777" w:rsidR="00557272" w:rsidRPr="00557272" w:rsidRDefault="00557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272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557272" w:rsidRPr="00557272" w14:paraId="47C7D8B7" w14:textId="77777777" w:rsidTr="00557272">
        <w:tc>
          <w:tcPr>
            <w:tcW w:w="7668" w:type="dxa"/>
          </w:tcPr>
          <w:p w14:paraId="3EEB75D2" w14:textId="77777777" w:rsidR="00557272" w:rsidRPr="00557272" w:rsidRDefault="00557272" w:rsidP="00B87D0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57272">
              <w:rPr>
                <w:b/>
                <w:caps/>
              </w:rPr>
              <w:t>ПАСПОРТ ПРОГРАММЫ УЧЕБНОЙ ДИСЦИПЛИНЫ</w:t>
            </w:r>
          </w:p>
          <w:p w14:paraId="6A13C6D6" w14:textId="77777777" w:rsidR="00557272" w:rsidRPr="00557272" w:rsidRDefault="005572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13BFFFDF" w14:textId="77777777" w:rsidR="00557272" w:rsidRPr="00557272" w:rsidRDefault="00557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2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7272" w:rsidRPr="00557272" w14:paraId="46275D24" w14:textId="77777777" w:rsidTr="00557272">
        <w:tc>
          <w:tcPr>
            <w:tcW w:w="7668" w:type="dxa"/>
          </w:tcPr>
          <w:p w14:paraId="58D1C1FD" w14:textId="77777777" w:rsidR="00557272" w:rsidRPr="00557272" w:rsidRDefault="00557272" w:rsidP="00B87D0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57272">
              <w:rPr>
                <w:b/>
                <w:caps/>
              </w:rPr>
              <w:t>СТРУКТУРА и содержание УЧЕБНОЙ ДИСЦИПЛИНЫ</w:t>
            </w:r>
          </w:p>
          <w:p w14:paraId="020BFB21" w14:textId="77777777" w:rsidR="00557272" w:rsidRPr="00557272" w:rsidRDefault="0055727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20ADC9E7" w14:textId="77777777" w:rsidR="00557272" w:rsidRPr="00557272" w:rsidRDefault="00557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2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57272" w:rsidRPr="00557272" w14:paraId="7A6A1F5A" w14:textId="77777777" w:rsidTr="00557272">
        <w:trPr>
          <w:trHeight w:val="670"/>
        </w:trPr>
        <w:tc>
          <w:tcPr>
            <w:tcW w:w="7668" w:type="dxa"/>
          </w:tcPr>
          <w:p w14:paraId="6F2CFDB9" w14:textId="77777777" w:rsidR="00557272" w:rsidRPr="00557272" w:rsidRDefault="00557272" w:rsidP="00B87D0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57272">
              <w:rPr>
                <w:b/>
                <w:caps/>
              </w:rPr>
              <w:t>условия реализации программы учебной дисциплины</w:t>
            </w:r>
          </w:p>
          <w:p w14:paraId="2C0EA5A2" w14:textId="77777777" w:rsidR="00557272" w:rsidRPr="00557272" w:rsidRDefault="0055727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48F50268" w14:textId="77777777" w:rsidR="00557272" w:rsidRPr="00557272" w:rsidRDefault="00A27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57272" w:rsidRPr="00557272" w14:paraId="15526AD9" w14:textId="77777777" w:rsidTr="00557272">
        <w:tc>
          <w:tcPr>
            <w:tcW w:w="7668" w:type="dxa"/>
          </w:tcPr>
          <w:p w14:paraId="5441BC26" w14:textId="77777777" w:rsidR="00557272" w:rsidRPr="00557272" w:rsidRDefault="00557272" w:rsidP="00B87D0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57272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78DBF2C4" w14:textId="77777777" w:rsidR="00557272" w:rsidRPr="00557272" w:rsidRDefault="0055727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28FD37CD" w14:textId="77777777" w:rsidR="00557272" w:rsidRPr="00557272" w:rsidRDefault="00A27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14:paraId="15D9C33A" w14:textId="77777777" w:rsidR="00557272" w:rsidRPr="00557272" w:rsidRDefault="00557272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14:paraId="5E234AFB" w14:textId="77777777" w:rsidR="00557272" w:rsidRPr="00557272" w:rsidRDefault="00557272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14:paraId="0B0060E5" w14:textId="77777777" w:rsidR="00557272" w:rsidRPr="00695B9A" w:rsidRDefault="00557272" w:rsidP="00695B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57272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695B9A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ПРОГРАММЫ УЧЕБНОЙ ДИСЦИПЛИНЫ</w:t>
      </w:r>
    </w:p>
    <w:p w14:paraId="2891DF46" w14:textId="77777777" w:rsidR="00557272" w:rsidRPr="00695B9A" w:rsidRDefault="00B608B9" w:rsidP="00695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ОП. 07 </w:t>
      </w:r>
      <w:r w:rsidR="00BE1A63">
        <w:rPr>
          <w:rFonts w:ascii="Times New Roman" w:hAnsi="Times New Roman" w:cs="Times New Roman"/>
          <w:b/>
          <w:sz w:val="24"/>
          <w:szCs w:val="24"/>
        </w:rPr>
        <w:t xml:space="preserve">Охрана труда </w:t>
      </w:r>
    </w:p>
    <w:p w14:paraId="7F2F4F1A" w14:textId="77777777" w:rsidR="00A67C56" w:rsidRDefault="00A67C56" w:rsidP="00695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FA8E02" w14:textId="77777777" w:rsidR="00557272" w:rsidRPr="00695B9A" w:rsidRDefault="00557272" w:rsidP="00695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B9A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2B26BC6B" w14:textId="77777777" w:rsidR="002C7BAA" w:rsidRPr="00FA6D12" w:rsidRDefault="00BE1A63" w:rsidP="002C7BAA">
      <w:pPr>
        <w:keepNext/>
        <w:keepLines/>
        <w:suppressAutoHyphens/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7BAA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147C9E">
        <w:rPr>
          <w:rFonts w:ascii="Times New Roman" w:hAnsi="Times New Roman"/>
          <w:sz w:val="24"/>
          <w:szCs w:val="24"/>
        </w:rPr>
        <w:t xml:space="preserve"> </w:t>
      </w:r>
      <w:r w:rsidR="00147C9E">
        <w:rPr>
          <w:rFonts w:ascii="Times New Roman" w:eastAsia="Times New Roman" w:hAnsi="Times New Roman" w:cs="Times New Roman"/>
          <w:sz w:val="24"/>
          <w:szCs w:val="24"/>
        </w:rPr>
        <w:t>ОП.07 Охрана труда</w:t>
      </w:r>
      <w:r w:rsidRPr="002C7BAA">
        <w:rPr>
          <w:rFonts w:ascii="Times New Roman" w:hAnsi="Times New Roman"/>
          <w:sz w:val="24"/>
          <w:szCs w:val="24"/>
        </w:rPr>
        <w:t xml:space="preserve"> является частью основной профессиональной образовательной программы в соответствии с ФГОС по специальности СПО </w:t>
      </w:r>
      <w:r w:rsidR="00B608B9">
        <w:rPr>
          <w:rFonts w:ascii="Times New Roman" w:hAnsi="Times New Roman" w:cs="Times New Roman"/>
          <w:b/>
          <w:sz w:val="24"/>
          <w:szCs w:val="24"/>
        </w:rPr>
        <w:t>23.02.01  Организация перевозок и управление на транспорте (по видам)</w:t>
      </w:r>
      <w:r w:rsidR="002C7BAA" w:rsidRPr="00FA6D12">
        <w:rPr>
          <w:rFonts w:ascii="Times New Roman" w:hAnsi="Times New Roman" w:cs="Times New Roman"/>
          <w:b/>
          <w:sz w:val="24"/>
          <w:szCs w:val="24"/>
        </w:rPr>
        <w:t>.</w:t>
      </w:r>
    </w:p>
    <w:p w14:paraId="0817189C" w14:textId="77777777" w:rsidR="00BE1A63" w:rsidRPr="002C7BAA" w:rsidRDefault="00BE1A63" w:rsidP="002C7B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7BAA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 может быть использована в дополнительном профессиональном образовании и профессиональной подготовке по профессиям рабочих</w:t>
      </w:r>
      <w:r w:rsidR="00AD4DC6" w:rsidRPr="002C7BAA">
        <w:rPr>
          <w:rFonts w:ascii="Times New Roman" w:hAnsi="Times New Roman" w:cs="Times New Roman"/>
          <w:sz w:val="24"/>
          <w:szCs w:val="24"/>
        </w:rPr>
        <w:t>,</w:t>
      </w:r>
    </w:p>
    <w:p w14:paraId="7917D3F0" w14:textId="77777777" w:rsidR="00BE1A63" w:rsidRPr="002C7BAA" w:rsidRDefault="00BE1A63" w:rsidP="002C7B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7BAA">
        <w:rPr>
          <w:rFonts w:ascii="Times New Roman" w:hAnsi="Times New Roman" w:cs="Times New Roman"/>
          <w:sz w:val="24"/>
          <w:szCs w:val="24"/>
        </w:rPr>
        <w:t>при наличии среднего (полного) общего образования. Опыт работы не</w:t>
      </w:r>
      <w:r w:rsidR="00AC5C5D" w:rsidRPr="002C7BAA">
        <w:rPr>
          <w:rFonts w:ascii="Times New Roman" w:hAnsi="Times New Roman" w:cs="Times New Roman"/>
          <w:sz w:val="24"/>
          <w:szCs w:val="24"/>
        </w:rPr>
        <w:t xml:space="preserve"> </w:t>
      </w:r>
      <w:r w:rsidRPr="002C7BAA">
        <w:rPr>
          <w:rFonts w:ascii="Times New Roman" w:hAnsi="Times New Roman" w:cs="Times New Roman"/>
          <w:sz w:val="24"/>
          <w:szCs w:val="24"/>
        </w:rPr>
        <w:t>требуется.</w:t>
      </w:r>
    </w:p>
    <w:p w14:paraId="222A9207" w14:textId="77777777" w:rsidR="00557272" w:rsidRPr="00695B9A" w:rsidRDefault="00557272" w:rsidP="002C7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695B9A">
        <w:rPr>
          <w:rFonts w:ascii="Times New Roman" w:hAnsi="Times New Roman" w:cs="Times New Roman"/>
          <w:b/>
          <w:sz w:val="24"/>
          <w:szCs w:val="24"/>
        </w:rPr>
        <w:t>1.2. Место дисциплины</w:t>
      </w:r>
      <w:r w:rsidR="00147C9E" w:rsidRPr="00147C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7C9E" w:rsidRPr="00147C9E">
        <w:rPr>
          <w:rFonts w:ascii="Times New Roman" w:eastAsia="Times New Roman" w:hAnsi="Times New Roman" w:cs="Times New Roman"/>
          <w:b/>
          <w:sz w:val="24"/>
          <w:szCs w:val="24"/>
        </w:rPr>
        <w:t>ОП.07 Охрана труда</w:t>
      </w:r>
      <w:r w:rsidRPr="00695B9A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профессиональной образовательной программы: </w:t>
      </w:r>
      <w:r w:rsidR="00BE1A63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A50812">
        <w:rPr>
          <w:rFonts w:ascii="Times New Roman" w:hAnsi="Times New Roman" w:cs="Times New Roman"/>
          <w:sz w:val="24"/>
          <w:szCs w:val="24"/>
        </w:rPr>
        <w:t>обще</w:t>
      </w:r>
      <w:r w:rsidRPr="00695B9A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14:paraId="5630E97D" w14:textId="77777777" w:rsidR="00A67C56" w:rsidRDefault="00A67C56" w:rsidP="00695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7A3D2C" w14:textId="77777777" w:rsidR="00557272" w:rsidRPr="00695B9A" w:rsidRDefault="00557272" w:rsidP="00695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9A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14:paraId="458995E1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</w:t>
      </w:r>
      <w:r w:rsidR="00147C9E" w:rsidRPr="00147C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7C9E">
        <w:rPr>
          <w:rFonts w:ascii="Times New Roman" w:eastAsia="Times New Roman" w:hAnsi="Times New Roman" w:cs="Times New Roman"/>
          <w:sz w:val="24"/>
          <w:szCs w:val="24"/>
        </w:rPr>
        <w:t>ОП.07 Охрана труда</w:t>
      </w:r>
      <w:r w:rsidRPr="007D3B05">
        <w:rPr>
          <w:rFonts w:ascii="Times New Roman" w:hAnsi="Times New Roman" w:cs="Times New Roman"/>
          <w:sz w:val="24"/>
          <w:szCs w:val="24"/>
        </w:rPr>
        <w:t xml:space="preserve"> обучающийся должен уметь:</w:t>
      </w:r>
    </w:p>
    <w:p w14:paraId="4A47AADC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>- проводить анализ травмоопасных и вредных факторов в сфере</w:t>
      </w:r>
      <w:r w:rsidR="002C7BAA">
        <w:rPr>
          <w:rFonts w:ascii="Times New Roman" w:hAnsi="Times New Roman" w:cs="Times New Roman"/>
          <w:sz w:val="24"/>
          <w:szCs w:val="24"/>
        </w:rPr>
        <w:t xml:space="preserve"> </w:t>
      </w:r>
      <w:r w:rsidRPr="007D3B05">
        <w:rPr>
          <w:rFonts w:ascii="Times New Roman" w:hAnsi="Times New Roman" w:cs="Times New Roman"/>
          <w:sz w:val="24"/>
          <w:szCs w:val="24"/>
        </w:rPr>
        <w:t>профессиональной деятельности;</w:t>
      </w:r>
    </w:p>
    <w:p w14:paraId="3A7296C2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>- использовать индивидуальные и коллективные средства защиты;</w:t>
      </w:r>
    </w:p>
    <w:p w14:paraId="590E6C56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>- осуществлять производственный инструктаж рабочих, проводить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B05">
        <w:rPr>
          <w:rFonts w:ascii="Times New Roman" w:hAnsi="Times New Roman" w:cs="Times New Roman"/>
          <w:sz w:val="24"/>
          <w:szCs w:val="24"/>
        </w:rPr>
        <w:t>мероприятия по выполнению охраны труда и производственной</w:t>
      </w:r>
    </w:p>
    <w:p w14:paraId="195F139C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>санитарии, эксплуатации оборудования и контролировать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B05">
        <w:rPr>
          <w:rFonts w:ascii="Times New Roman" w:hAnsi="Times New Roman" w:cs="Times New Roman"/>
          <w:sz w:val="24"/>
          <w:szCs w:val="24"/>
        </w:rPr>
        <w:t>соблюдение;</w:t>
      </w:r>
    </w:p>
    <w:p w14:paraId="6F7FFE84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>- вести документацию установленного образца по охране труда,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B05">
        <w:rPr>
          <w:rFonts w:ascii="Times New Roman" w:hAnsi="Times New Roman" w:cs="Times New Roman"/>
          <w:sz w:val="24"/>
          <w:szCs w:val="24"/>
        </w:rPr>
        <w:t>соблюдать сроки ее заполнения и условия хранения;</w:t>
      </w:r>
    </w:p>
    <w:p w14:paraId="1C540CA9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>- проводить аттестацию рабочих мест по условиям труда, 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B05">
        <w:rPr>
          <w:rFonts w:ascii="Times New Roman" w:hAnsi="Times New Roman" w:cs="Times New Roman"/>
          <w:sz w:val="24"/>
          <w:szCs w:val="24"/>
        </w:rPr>
        <w:t xml:space="preserve">оценку условий труда и </w:t>
      </w:r>
      <w:proofErr w:type="spellStart"/>
      <w:r w:rsidRPr="007D3B05">
        <w:rPr>
          <w:rFonts w:ascii="Times New Roman" w:hAnsi="Times New Roman" w:cs="Times New Roman"/>
          <w:sz w:val="24"/>
          <w:szCs w:val="24"/>
        </w:rPr>
        <w:t>травмобезопасности</w:t>
      </w:r>
      <w:proofErr w:type="spellEnd"/>
      <w:r w:rsidRPr="007D3B05">
        <w:rPr>
          <w:rFonts w:ascii="Times New Roman" w:hAnsi="Times New Roman" w:cs="Times New Roman"/>
          <w:sz w:val="24"/>
          <w:szCs w:val="24"/>
        </w:rPr>
        <w:t>.</w:t>
      </w:r>
    </w:p>
    <w:p w14:paraId="5F7668DD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r w:rsidR="00147C9E">
        <w:rPr>
          <w:rFonts w:ascii="Times New Roman" w:eastAsia="Times New Roman" w:hAnsi="Times New Roman" w:cs="Times New Roman"/>
          <w:sz w:val="24"/>
          <w:szCs w:val="24"/>
        </w:rPr>
        <w:t>ОП.07 Охрана труда</w:t>
      </w:r>
      <w:r w:rsidR="00147C9E" w:rsidRPr="007D3B05">
        <w:rPr>
          <w:rFonts w:ascii="Times New Roman" w:hAnsi="Times New Roman" w:cs="Times New Roman"/>
          <w:sz w:val="24"/>
          <w:szCs w:val="24"/>
        </w:rPr>
        <w:t xml:space="preserve"> </w:t>
      </w:r>
      <w:r w:rsidRPr="007D3B05">
        <w:rPr>
          <w:rFonts w:ascii="Times New Roman" w:hAnsi="Times New Roman" w:cs="Times New Roman"/>
          <w:sz w:val="24"/>
          <w:szCs w:val="24"/>
        </w:rPr>
        <w:t>обучающийся должен знать:</w:t>
      </w:r>
    </w:p>
    <w:p w14:paraId="5CA1CC56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>- законодательство в области охраны труда;</w:t>
      </w:r>
    </w:p>
    <w:p w14:paraId="4628E837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>- особенности обеспечения безопасных условий труда в сфере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B05">
        <w:rPr>
          <w:rFonts w:ascii="Times New Roman" w:hAnsi="Times New Roman" w:cs="Times New Roman"/>
          <w:sz w:val="24"/>
          <w:szCs w:val="24"/>
        </w:rPr>
        <w:t>профессиональной деятельности;</w:t>
      </w:r>
    </w:p>
    <w:p w14:paraId="2A61722E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>- правовые, нормативные и организационные основы охраны труда в</w:t>
      </w:r>
      <w:r w:rsidR="00AC5C5D">
        <w:rPr>
          <w:rFonts w:ascii="Times New Roman" w:hAnsi="Times New Roman" w:cs="Times New Roman"/>
          <w:sz w:val="24"/>
          <w:szCs w:val="24"/>
        </w:rPr>
        <w:t xml:space="preserve"> о</w:t>
      </w:r>
      <w:r w:rsidRPr="007D3B05">
        <w:rPr>
          <w:rFonts w:ascii="Times New Roman" w:hAnsi="Times New Roman" w:cs="Times New Roman"/>
          <w:sz w:val="24"/>
          <w:szCs w:val="24"/>
        </w:rPr>
        <w:t>рганизации;</w:t>
      </w:r>
    </w:p>
    <w:p w14:paraId="77660D46" w14:textId="77777777" w:rsidR="007D3B05" w:rsidRP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 xml:space="preserve">- </w:t>
      </w:r>
      <w:r w:rsidR="009648C2">
        <w:rPr>
          <w:rFonts w:ascii="Times New Roman" w:hAnsi="Times New Roman" w:cs="Times New Roman"/>
          <w:sz w:val="24"/>
          <w:szCs w:val="24"/>
        </w:rPr>
        <w:t xml:space="preserve"> </w:t>
      </w:r>
      <w:r w:rsidRPr="007D3B05">
        <w:rPr>
          <w:rFonts w:ascii="Times New Roman" w:hAnsi="Times New Roman" w:cs="Times New Roman"/>
          <w:sz w:val="24"/>
          <w:szCs w:val="24"/>
        </w:rPr>
        <w:t>правила охраны труда, промышленной санитарии;</w:t>
      </w:r>
    </w:p>
    <w:p w14:paraId="211829F9" w14:textId="77777777" w:rsidR="007D3B05" w:rsidRDefault="007D3B05" w:rsidP="007D3B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3B05">
        <w:rPr>
          <w:rFonts w:ascii="Times New Roman" w:hAnsi="Times New Roman" w:cs="Times New Roman"/>
          <w:sz w:val="24"/>
          <w:szCs w:val="24"/>
        </w:rPr>
        <w:t xml:space="preserve">- </w:t>
      </w:r>
      <w:r w:rsidR="003F0433">
        <w:rPr>
          <w:rFonts w:ascii="Times New Roman" w:hAnsi="Times New Roman" w:cs="Times New Roman"/>
          <w:sz w:val="24"/>
          <w:szCs w:val="24"/>
        </w:rPr>
        <w:t xml:space="preserve"> </w:t>
      </w:r>
      <w:r w:rsidRPr="007D3B05">
        <w:rPr>
          <w:rFonts w:ascii="Times New Roman" w:hAnsi="Times New Roman" w:cs="Times New Roman"/>
          <w:sz w:val="24"/>
          <w:szCs w:val="24"/>
        </w:rPr>
        <w:t xml:space="preserve"> права и обязанности работников в области охраны труда.</w:t>
      </w:r>
    </w:p>
    <w:p w14:paraId="370EEC88" w14:textId="54E979FD" w:rsidR="003F0433" w:rsidRDefault="003F0433" w:rsidP="007D3B0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Pr="003F0433">
        <w:rPr>
          <w:rFonts w:ascii="Times New Roman" w:hAnsi="Times New Roman" w:cs="Times New Roman"/>
          <w:color w:val="000000"/>
          <w:sz w:val="24"/>
          <w:szCs w:val="24"/>
        </w:rPr>
        <w:t>виды и периодичность инструктажа.</w:t>
      </w:r>
    </w:p>
    <w:p w14:paraId="7E953433" w14:textId="77777777" w:rsidR="00EA5B8F" w:rsidRDefault="00EA5B8F" w:rsidP="00EA5B8F">
      <w:pPr>
        <w:pStyle w:val="ConsPlusNormal"/>
        <w:jc w:val="both"/>
        <w:outlineLvl w:val="1"/>
      </w:pPr>
      <w:bookmarkStart w:id="1" w:name="_Hlk160455163"/>
      <w:r w:rsidRPr="00D37C62">
        <w:t xml:space="preserve">В результате освоения </w:t>
      </w:r>
      <w:r>
        <w:t>программы учебной дисциплины подготовки специалистов среднего звена</w:t>
      </w:r>
      <w:r w:rsidRPr="00D37C62">
        <w:t xml:space="preserve"> </w:t>
      </w:r>
      <w:r>
        <w:t>техник должен обладать общими компетенциями, включающими в себя способность:</w:t>
      </w:r>
    </w:p>
    <w:bookmarkEnd w:id="1"/>
    <w:p w14:paraId="3D008908" w14:textId="77777777" w:rsidR="00EA5B8F" w:rsidRPr="002B0B31" w:rsidRDefault="00EA5B8F" w:rsidP="00EA5B8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2B0B31">
        <w:t>ОК 1. Понимать сущность и социальную значимость своей будущей профессии, проявлять к ней устойчивый интерес.</w:t>
      </w:r>
    </w:p>
    <w:p w14:paraId="5895BF29" w14:textId="77777777" w:rsidR="00EA5B8F" w:rsidRPr="002B0B31" w:rsidRDefault="00EA5B8F" w:rsidP="00EA5B8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2B0B31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3D37E23" w14:textId="77777777" w:rsidR="00EA5B8F" w:rsidRPr="002B0B31" w:rsidRDefault="00EA5B8F" w:rsidP="00EA5B8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2B0B31">
        <w:t>ОК 3. Принимать решения в стандартных и нестандартных ситуациях и нести за них ответственность.</w:t>
      </w:r>
    </w:p>
    <w:p w14:paraId="639AA9F4" w14:textId="77777777" w:rsidR="00EA5B8F" w:rsidRPr="002B0B31" w:rsidRDefault="00EA5B8F" w:rsidP="00EA5B8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2B0B31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F76DA0B" w14:textId="77777777" w:rsidR="00EA5B8F" w:rsidRPr="002B0B31" w:rsidRDefault="00EA5B8F" w:rsidP="00EA5B8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2B0B31">
        <w:t xml:space="preserve">ОК 5. Использовать информационно-коммуникационные технологии в </w:t>
      </w:r>
      <w:r w:rsidRPr="002B0B31">
        <w:lastRenderedPageBreak/>
        <w:t>профессиональной деятельности.</w:t>
      </w:r>
    </w:p>
    <w:p w14:paraId="4D97C11F" w14:textId="77777777" w:rsidR="00EA5B8F" w:rsidRPr="002B0B31" w:rsidRDefault="00EA5B8F" w:rsidP="00EA5B8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2B0B31">
        <w:t>ОК 6. Работать в коллективе и команде, эффективно общаться с коллегами, руководством, потребителями.</w:t>
      </w:r>
    </w:p>
    <w:p w14:paraId="51D89608" w14:textId="77777777" w:rsidR="00EA5B8F" w:rsidRPr="002B0B31" w:rsidRDefault="00EA5B8F" w:rsidP="00EA5B8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2B0B31">
        <w:t>ОК 7. Брать на себя ответственность за работу членов команды (подчиненных), результат выполнения заданий.</w:t>
      </w:r>
    </w:p>
    <w:p w14:paraId="7D008D97" w14:textId="77777777" w:rsidR="00EA5B8F" w:rsidRPr="002B0B31" w:rsidRDefault="00EA5B8F" w:rsidP="00EA5B8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2B0B31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944CE26" w14:textId="77777777" w:rsidR="00EA5B8F" w:rsidRPr="002B0B31" w:rsidRDefault="00EA5B8F" w:rsidP="00EA5B8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2B0B31">
        <w:t>ОК 9. Ориентироваться в условиях частой смены технологий в профессиональной деятельности.</w:t>
      </w:r>
    </w:p>
    <w:p w14:paraId="633942FD" w14:textId="77777777" w:rsidR="00EA5B8F" w:rsidRPr="00EA5B8F" w:rsidRDefault="00EA5B8F" w:rsidP="00EA5B8F">
      <w:pPr>
        <w:pStyle w:val="ConsPlusNormal"/>
        <w:ind w:firstLine="851"/>
        <w:jc w:val="both"/>
        <w:outlineLvl w:val="1"/>
      </w:pPr>
      <w:bookmarkStart w:id="2" w:name="_Hlk160455136"/>
      <w:r w:rsidRPr="00EA5B8F">
        <w:t>В результате освоения программы учебной дисциплины подготовки специалистов среднего звена техник должен обладать профессиональными компетенциями:</w:t>
      </w:r>
    </w:p>
    <w:bookmarkEnd w:id="2"/>
    <w:p w14:paraId="26CBD9ED" w14:textId="77777777" w:rsidR="00EA5B8F" w:rsidRPr="00EA5B8F" w:rsidRDefault="00EA5B8F" w:rsidP="00EA5B8F">
      <w:pPr>
        <w:tabs>
          <w:tab w:val="left" w:pos="0"/>
          <w:tab w:val="left" w:pos="42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5B8F">
        <w:rPr>
          <w:rFonts w:ascii="Times New Roman" w:hAnsi="Times New Roman" w:cs="Times New Roman"/>
          <w:sz w:val="24"/>
          <w:szCs w:val="24"/>
        </w:rPr>
        <w:t>ПК 1.1. Выполнять операции по осуществлению перевозочного процесса с применением современных информационных технологий управления перевозками.</w:t>
      </w:r>
    </w:p>
    <w:p w14:paraId="75740FCB" w14:textId="77777777" w:rsidR="00EA5B8F" w:rsidRPr="00EA5B8F" w:rsidRDefault="00EA5B8F" w:rsidP="00EA5B8F">
      <w:pPr>
        <w:pStyle w:val="ad"/>
        <w:tabs>
          <w:tab w:val="left" w:pos="0"/>
          <w:tab w:val="left" w:pos="426"/>
        </w:tabs>
        <w:spacing w:after="0"/>
        <w:ind w:firstLine="851"/>
        <w:jc w:val="both"/>
        <w:rPr>
          <w:rFonts w:ascii="Times New Roman" w:hAnsi="Times New Roman"/>
        </w:rPr>
      </w:pPr>
      <w:bookmarkStart w:id="3" w:name="ПК_1.2._Организовывать_работу_персонала_"/>
      <w:bookmarkEnd w:id="3"/>
      <w:r w:rsidRPr="00EA5B8F">
        <w:rPr>
          <w:rFonts w:ascii="Times New Roman" w:hAnsi="Times New Roman"/>
        </w:rPr>
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</w:r>
    </w:p>
    <w:p w14:paraId="008ECF84" w14:textId="77777777" w:rsidR="00EA5B8F" w:rsidRPr="00EA5B8F" w:rsidRDefault="00EA5B8F" w:rsidP="00EA5B8F">
      <w:pPr>
        <w:pStyle w:val="ad"/>
        <w:tabs>
          <w:tab w:val="left" w:pos="0"/>
          <w:tab w:val="left" w:pos="426"/>
        </w:tabs>
        <w:spacing w:after="0"/>
        <w:ind w:firstLine="851"/>
        <w:jc w:val="both"/>
        <w:rPr>
          <w:rFonts w:ascii="Times New Roman" w:hAnsi="Times New Roman"/>
        </w:rPr>
      </w:pPr>
      <w:bookmarkStart w:id="4" w:name="ПК_1.3._Оформлять_документы,_регламентир"/>
      <w:bookmarkStart w:id="5" w:name="ПК_2.2._Обеспечивать_безопасность_движен"/>
      <w:bookmarkEnd w:id="4"/>
      <w:bookmarkEnd w:id="5"/>
      <w:r w:rsidRPr="00EA5B8F">
        <w:rPr>
          <w:rFonts w:ascii="Times New Roman" w:hAnsi="Times New Roman"/>
        </w:rPr>
        <w:t>ПК 2.2. Обеспечивать безопасность движения и решать профессиональные задачи посредством применения нормативно-правовых документов.</w:t>
      </w:r>
    </w:p>
    <w:p w14:paraId="01BBBCAB" w14:textId="77777777" w:rsidR="00EA5B8F" w:rsidRPr="00EA5B8F" w:rsidRDefault="00EA5B8F" w:rsidP="00EA5B8F">
      <w:pPr>
        <w:pStyle w:val="ad"/>
        <w:tabs>
          <w:tab w:val="left" w:pos="0"/>
          <w:tab w:val="left" w:pos="426"/>
          <w:tab w:val="left" w:pos="1197"/>
          <w:tab w:val="left" w:pos="1764"/>
          <w:tab w:val="left" w:pos="3651"/>
          <w:tab w:val="left" w:pos="4554"/>
          <w:tab w:val="left" w:pos="5806"/>
          <w:tab w:val="left" w:pos="6261"/>
          <w:tab w:val="left" w:pos="8358"/>
        </w:tabs>
        <w:spacing w:after="0"/>
        <w:ind w:firstLine="851"/>
        <w:jc w:val="both"/>
        <w:rPr>
          <w:rFonts w:ascii="Times New Roman" w:hAnsi="Times New Roman"/>
        </w:rPr>
      </w:pPr>
      <w:bookmarkStart w:id="6" w:name="ПК_2.3._Организовывать_работу_персонала_"/>
      <w:bookmarkEnd w:id="6"/>
      <w:r w:rsidRPr="00EA5B8F">
        <w:rPr>
          <w:rFonts w:ascii="Times New Roman" w:hAnsi="Times New Roman"/>
        </w:rPr>
        <w:t>ПК</w:t>
      </w:r>
      <w:r w:rsidRPr="00EA5B8F">
        <w:rPr>
          <w:rFonts w:ascii="Times New Roman" w:hAnsi="Times New Roman"/>
        </w:rPr>
        <w:tab/>
        <w:t>2.3.</w:t>
      </w:r>
      <w:r w:rsidRPr="00EA5B8F">
        <w:rPr>
          <w:rFonts w:ascii="Times New Roman" w:hAnsi="Times New Roman"/>
        </w:rPr>
        <w:tab/>
        <w:t>Организовывать</w:t>
      </w:r>
      <w:r w:rsidRPr="00EA5B8F">
        <w:rPr>
          <w:rFonts w:ascii="Times New Roman" w:hAnsi="Times New Roman"/>
        </w:rPr>
        <w:tab/>
        <w:t>работу</w:t>
      </w:r>
      <w:r w:rsidRPr="00EA5B8F">
        <w:rPr>
          <w:rFonts w:ascii="Times New Roman" w:hAnsi="Times New Roman"/>
        </w:rPr>
        <w:tab/>
        <w:t>персонала</w:t>
      </w:r>
      <w:r w:rsidRPr="00EA5B8F">
        <w:rPr>
          <w:rFonts w:ascii="Times New Roman" w:hAnsi="Times New Roman"/>
        </w:rPr>
        <w:tab/>
        <w:t>по</w:t>
      </w:r>
      <w:r w:rsidRPr="00EA5B8F">
        <w:rPr>
          <w:rFonts w:ascii="Times New Roman" w:hAnsi="Times New Roman"/>
        </w:rPr>
        <w:tab/>
        <w:t xml:space="preserve">технологическому </w:t>
      </w:r>
      <w:r w:rsidRPr="00EA5B8F">
        <w:rPr>
          <w:rFonts w:ascii="Times New Roman" w:hAnsi="Times New Roman"/>
          <w:spacing w:val="-3"/>
        </w:rPr>
        <w:t xml:space="preserve">обслуживанию </w:t>
      </w:r>
      <w:r w:rsidRPr="00EA5B8F">
        <w:rPr>
          <w:rFonts w:ascii="Times New Roman" w:hAnsi="Times New Roman"/>
        </w:rPr>
        <w:t>перевозочного процесса.</w:t>
      </w:r>
    </w:p>
    <w:p w14:paraId="5294E44A" w14:textId="726CD252" w:rsidR="00557272" w:rsidRPr="00695B9A" w:rsidRDefault="00557272" w:rsidP="00EA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5.2.3._Организация_транспортно-логистиче"/>
      <w:bookmarkStart w:id="8" w:name="ПК_3.1._Организовывать_работу_персонала_"/>
      <w:bookmarkEnd w:id="7"/>
      <w:bookmarkEnd w:id="8"/>
      <w:r w:rsidRPr="00695B9A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147C9E">
        <w:rPr>
          <w:rFonts w:ascii="Times New Roman" w:hAnsi="Times New Roman" w:cs="Times New Roman"/>
          <w:b/>
          <w:sz w:val="24"/>
          <w:szCs w:val="24"/>
        </w:rPr>
        <w:t>К</w:t>
      </w:r>
      <w:r w:rsidRPr="00695B9A">
        <w:rPr>
          <w:rFonts w:ascii="Times New Roman" w:hAnsi="Times New Roman" w:cs="Times New Roman"/>
          <w:b/>
          <w:sz w:val="24"/>
          <w:szCs w:val="24"/>
        </w:rPr>
        <w:t xml:space="preserve">оличество часов на освоение программы </w:t>
      </w:r>
      <w:r w:rsidR="00EA5B8F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Pr="00695B9A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EA5B8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506BE47" w14:textId="77777777" w:rsidR="00AC5C5D" w:rsidRPr="00AC5C5D" w:rsidRDefault="00AC5C5D" w:rsidP="00EA5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C5D"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8B482C">
        <w:rPr>
          <w:rFonts w:ascii="Times New Roman" w:hAnsi="Times New Roman" w:cs="Times New Roman"/>
          <w:sz w:val="24"/>
          <w:szCs w:val="24"/>
        </w:rPr>
        <w:t xml:space="preserve">учебной нагрузки обучающегося </w:t>
      </w:r>
      <w:r w:rsidR="00147C9E">
        <w:rPr>
          <w:rFonts w:ascii="Times New Roman" w:hAnsi="Times New Roman" w:cs="Times New Roman"/>
          <w:sz w:val="24"/>
          <w:szCs w:val="24"/>
        </w:rPr>
        <w:t xml:space="preserve">- </w:t>
      </w:r>
      <w:r w:rsidR="008B482C">
        <w:rPr>
          <w:rFonts w:ascii="Times New Roman" w:hAnsi="Times New Roman" w:cs="Times New Roman"/>
          <w:sz w:val="24"/>
          <w:szCs w:val="24"/>
        </w:rPr>
        <w:t>78 часов</w:t>
      </w:r>
      <w:r w:rsidRPr="00AC5C5D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5EBE8A00" w14:textId="77777777" w:rsidR="00AC5C5D" w:rsidRPr="00AC5C5D" w:rsidRDefault="00AC5C5D" w:rsidP="00EA5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C5D">
        <w:rPr>
          <w:rFonts w:ascii="Times New Roman" w:hAnsi="Times New Roman" w:cs="Times New Roman"/>
          <w:sz w:val="24"/>
          <w:szCs w:val="24"/>
        </w:rPr>
        <w:t xml:space="preserve">обязательной аудиторной </w:t>
      </w:r>
      <w:r w:rsidR="008B482C">
        <w:rPr>
          <w:rFonts w:ascii="Times New Roman" w:hAnsi="Times New Roman" w:cs="Times New Roman"/>
          <w:sz w:val="24"/>
          <w:szCs w:val="24"/>
        </w:rPr>
        <w:t xml:space="preserve">учебной нагрузки обучающегося </w:t>
      </w:r>
      <w:r w:rsidR="00147C9E">
        <w:rPr>
          <w:rFonts w:ascii="Times New Roman" w:hAnsi="Times New Roman" w:cs="Times New Roman"/>
          <w:sz w:val="24"/>
          <w:szCs w:val="24"/>
        </w:rPr>
        <w:t xml:space="preserve">- </w:t>
      </w:r>
      <w:r w:rsidR="008B482C">
        <w:rPr>
          <w:rFonts w:ascii="Times New Roman" w:hAnsi="Times New Roman" w:cs="Times New Roman"/>
          <w:sz w:val="24"/>
          <w:szCs w:val="24"/>
        </w:rPr>
        <w:t>2</w:t>
      </w:r>
      <w:r w:rsidR="00EC595F">
        <w:rPr>
          <w:rFonts w:ascii="Times New Roman" w:hAnsi="Times New Roman" w:cs="Times New Roman"/>
          <w:sz w:val="24"/>
          <w:szCs w:val="24"/>
        </w:rPr>
        <w:t>6</w:t>
      </w:r>
      <w:r w:rsidR="009648C2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AC5C5D">
        <w:rPr>
          <w:rFonts w:ascii="Times New Roman" w:hAnsi="Times New Roman" w:cs="Times New Roman"/>
          <w:sz w:val="24"/>
          <w:szCs w:val="24"/>
        </w:rPr>
        <w:t>;</w:t>
      </w:r>
    </w:p>
    <w:p w14:paraId="4EC10488" w14:textId="77777777" w:rsidR="00557272" w:rsidRDefault="00AC5C5D" w:rsidP="00EA5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C5D">
        <w:rPr>
          <w:rFonts w:ascii="Times New Roman" w:hAnsi="Times New Roman" w:cs="Times New Roman"/>
          <w:sz w:val="24"/>
          <w:szCs w:val="24"/>
        </w:rPr>
        <w:t>самост</w:t>
      </w:r>
      <w:r w:rsidR="009648C2">
        <w:rPr>
          <w:rFonts w:ascii="Times New Roman" w:hAnsi="Times New Roman" w:cs="Times New Roman"/>
          <w:sz w:val="24"/>
          <w:szCs w:val="24"/>
        </w:rPr>
        <w:t xml:space="preserve">оятельной работы </w:t>
      </w:r>
      <w:r w:rsidR="008B482C">
        <w:rPr>
          <w:rFonts w:ascii="Times New Roman" w:hAnsi="Times New Roman" w:cs="Times New Roman"/>
          <w:sz w:val="24"/>
          <w:szCs w:val="24"/>
        </w:rPr>
        <w:t xml:space="preserve">обучающегося </w:t>
      </w:r>
      <w:r w:rsidR="00147C9E">
        <w:rPr>
          <w:rFonts w:ascii="Times New Roman" w:hAnsi="Times New Roman" w:cs="Times New Roman"/>
          <w:sz w:val="24"/>
          <w:szCs w:val="24"/>
        </w:rPr>
        <w:t xml:space="preserve">- </w:t>
      </w:r>
      <w:r w:rsidR="008B482C">
        <w:rPr>
          <w:rFonts w:ascii="Times New Roman" w:hAnsi="Times New Roman" w:cs="Times New Roman"/>
          <w:sz w:val="24"/>
          <w:szCs w:val="24"/>
        </w:rPr>
        <w:t>52</w:t>
      </w:r>
      <w:r w:rsidR="002C7BAA">
        <w:rPr>
          <w:rFonts w:ascii="Times New Roman" w:hAnsi="Times New Roman" w:cs="Times New Roman"/>
          <w:sz w:val="24"/>
          <w:szCs w:val="24"/>
        </w:rPr>
        <w:t xml:space="preserve"> час</w:t>
      </w:r>
      <w:r w:rsidR="008B482C">
        <w:rPr>
          <w:rFonts w:ascii="Times New Roman" w:hAnsi="Times New Roman" w:cs="Times New Roman"/>
          <w:sz w:val="24"/>
          <w:szCs w:val="24"/>
        </w:rPr>
        <w:t>а</w:t>
      </w:r>
      <w:r w:rsidR="00147C9E">
        <w:rPr>
          <w:rFonts w:ascii="Times New Roman" w:hAnsi="Times New Roman" w:cs="Times New Roman"/>
          <w:sz w:val="24"/>
          <w:szCs w:val="24"/>
        </w:rPr>
        <w:t>;</w:t>
      </w:r>
    </w:p>
    <w:p w14:paraId="5DD7A9C6" w14:textId="77777777" w:rsidR="00147C9E" w:rsidRDefault="00147C9E" w:rsidP="00EA5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практической работы – 4 часа;</w:t>
      </w:r>
    </w:p>
    <w:p w14:paraId="3598FF00" w14:textId="77777777" w:rsidR="00A1184D" w:rsidRPr="00A1184D" w:rsidRDefault="00A1184D" w:rsidP="00EA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1184D">
        <w:rPr>
          <w:rFonts w:ascii="Times New Roman" w:hAnsi="Times New Roman" w:cs="Times New Roman"/>
          <w:sz w:val="24"/>
        </w:rPr>
        <w:t xml:space="preserve">домашняя контрольная работа- </w:t>
      </w:r>
      <w:r w:rsidR="009E4D7C">
        <w:rPr>
          <w:rFonts w:ascii="Times New Roman" w:hAnsi="Times New Roman" w:cs="Times New Roman"/>
          <w:iCs/>
          <w:sz w:val="24"/>
          <w:szCs w:val="24"/>
        </w:rPr>
        <w:t xml:space="preserve">1 –на </w:t>
      </w:r>
      <w:r w:rsidR="009E4D7C" w:rsidRPr="00A1184D">
        <w:rPr>
          <w:rFonts w:ascii="Times New Roman" w:hAnsi="Times New Roman" w:cs="Times New Roman"/>
          <w:iCs/>
          <w:sz w:val="24"/>
          <w:szCs w:val="24"/>
        </w:rPr>
        <w:t>в 8 сем</w:t>
      </w:r>
      <w:r w:rsidRPr="00A1184D">
        <w:rPr>
          <w:rFonts w:ascii="Times New Roman" w:hAnsi="Times New Roman" w:cs="Times New Roman"/>
          <w:iCs/>
          <w:sz w:val="24"/>
        </w:rPr>
        <w:t>;</w:t>
      </w:r>
    </w:p>
    <w:p w14:paraId="497B7652" w14:textId="77777777" w:rsidR="00147C9E" w:rsidRDefault="00147C9E" w:rsidP="00EA5B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практической подготовки – 78 часов.</w:t>
      </w:r>
    </w:p>
    <w:p w14:paraId="20770108" w14:textId="77777777" w:rsidR="009648C2" w:rsidRDefault="009648C2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6F5033" w14:textId="77777777" w:rsidR="009648C2" w:rsidRDefault="009648C2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646229" w14:textId="77777777" w:rsidR="009648C2" w:rsidRDefault="009648C2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168A20" w14:textId="77777777" w:rsidR="009648C2" w:rsidRDefault="009648C2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BDAF2F" w14:textId="04B8BDD0" w:rsidR="009648C2" w:rsidRDefault="009648C2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569141" w14:textId="1A0F4966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7F9F47" w14:textId="560E3CBC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3CDF3F" w14:textId="694D63C1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F8C44B" w14:textId="5A8F61A3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A195BD" w14:textId="56FA403C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7F3010" w14:textId="7F63AFB9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594B36" w14:textId="32A72BF6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4E51EF" w14:textId="21AA284D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D8C9B9" w14:textId="72BF7713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480EEF" w14:textId="0571CA8F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747A5B" w14:textId="0486EDEC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6229C3" w14:textId="1BE8EC11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B513ED" w14:textId="2ACA5D71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6F7292" w14:textId="3E8B1F8F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468697" w14:textId="77777777" w:rsidR="00EA5B8F" w:rsidRDefault="00EA5B8F" w:rsidP="00AC5C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F69BCF" w14:textId="77777777" w:rsidR="00147C9E" w:rsidRPr="00AC5C5D" w:rsidRDefault="00147C9E" w:rsidP="00AC5C5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4C3FFBB" w14:textId="050ABEE8" w:rsidR="00557272" w:rsidRPr="00147C9E" w:rsidRDefault="00A67C56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67C56">
        <w:rPr>
          <w:rFonts w:ascii="Times New Roman" w:hAnsi="Times New Roman" w:cs="Times New Roman"/>
          <w:b/>
          <w:sz w:val="24"/>
          <w:szCs w:val="28"/>
        </w:rPr>
        <w:lastRenderedPageBreak/>
        <w:t>2</w:t>
      </w:r>
      <w:r w:rsidR="00557272" w:rsidRPr="00A67C56">
        <w:rPr>
          <w:rFonts w:ascii="Times New Roman" w:hAnsi="Times New Roman" w:cs="Times New Roman"/>
          <w:b/>
          <w:sz w:val="24"/>
          <w:szCs w:val="28"/>
        </w:rPr>
        <w:t>. СТРУКТУРА И СОДЕРЖАНИЕ УЧЕБНОЙ ДИСЦИПЛИНЫ</w:t>
      </w:r>
      <w:r w:rsidR="00147C9E" w:rsidRPr="00147C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369739" w14:textId="77777777" w:rsidR="00557272" w:rsidRPr="00A67C56" w:rsidRDefault="00557272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A67C56">
        <w:rPr>
          <w:rFonts w:ascii="Times New Roman" w:hAnsi="Times New Roman" w:cs="Times New Roman"/>
          <w:b/>
          <w:sz w:val="24"/>
          <w:szCs w:val="28"/>
        </w:rPr>
        <w:t>2.1. Объем учебной дисциплины и виды учебной работы</w:t>
      </w: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557272" w:rsidRPr="00A1184D" w14:paraId="78FEE0B1" w14:textId="77777777" w:rsidTr="00A67C56">
        <w:trPr>
          <w:trHeight w:val="752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4744D" w14:textId="77777777" w:rsidR="00557272" w:rsidRPr="00A1184D" w:rsidRDefault="00557272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E5490" w14:textId="77777777" w:rsidR="00557272" w:rsidRPr="00A1184D" w:rsidRDefault="00557272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557272" w:rsidRPr="00A1184D" w14:paraId="4A094EFD" w14:textId="77777777" w:rsidTr="00430B2A">
        <w:trPr>
          <w:trHeight w:val="285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ED1F9" w14:textId="77777777" w:rsidR="00557272" w:rsidRPr="00A1184D" w:rsidRDefault="00557272" w:rsidP="00A118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A180C" w14:textId="77777777" w:rsidR="00557272" w:rsidRPr="00A1184D" w:rsidRDefault="008B482C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78</w:t>
            </w:r>
          </w:p>
        </w:tc>
      </w:tr>
      <w:tr w:rsidR="00557272" w:rsidRPr="00A1184D" w14:paraId="04795170" w14:textId="77777777" w:rsidTr="00430B2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81673" w14:textId="77777777" w:rsidR="00557272" w:rsidRPr="00A1184D" w:rsidRDefault="00557272" w:rsidP="00A11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2321D" w14:textId="77777777" w:rsidR="00557272" w:rsidRPr="00A1184D" w:rsidRDefault="008B482C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26</w:t>
            </w:r>
          </w:p>
        </w:tc>
      </w:tr>
      <w:tr w:rsidR="00557272" w:rsidRPr="00A1184D" w14:paraId="7E514BDE" w14:textId="77777777" w:rsidTr="00430B2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5F36E" w14:textId="77777777" w:rsidR="00557272" w:rsidRPr="00A1184D" w:rsidRDefault="00557272" w:rsidP="00A11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89036" w14:textId="77777777" w:rsidR="00557272" w:rsidRPr="00A1184D" w:rsidRDefault="00557272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67845" w:rsidRPr="00A1184D" w14:paraId="02C856F2" w14:textId="77777777" w:rsidTr="00430B2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88534" w14:textId="77777777" w:rsidR="00467845" w:rsidRPr="00A1184D" w:rsidRDefault="00BB243A" w:rsidP="00A11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AD19E" w14:textId="77777777" w:rsidR="00467845" w:rsidRPr="00A1184D" w:rsidRDefault="00467845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C5C5D" w:rsidRPr="00A1184D" w14:paraId="66FE4413" w14:textId="77777777" w:rsidTr="00A1184D">
        <w:trPr>
          <w:trHeight w:val="614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ABC2C66" w14:textId="77777777" w:rsidR="00AC5C5D" w:rsidRPr="00A1184D" w:rsidRDefault="00AC5C5D" w:rsidP="00A11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  <w:p w14:paraId="00002A06" w14:textId="77777777" w:rsidR="00AC5C5D" w:rsidRPr="00A1184D" w:rsidRDefault="00AC5C5D" w:rsidP="00A11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58CEB2" w14:textId="77777777" w:rsidR="00AC5C5D" w:rsidRPr="00A1184D" w:rsidRDefault="009648C2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A1184D" w:rsidRPr="00A1184D" w14:paraId="6B2ACBE6" w14:textId="77777777" w:rsidTr="00A1184D">
        <w:trPr>
          <w:trHeight w:val="410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868A7B" w14:textId="77777777" w:rsidR="00A1184D" w:rsidRPr="00A1184D" w:rsidRDefault="00A1184D" w:rsidP="00A11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sz w:val="24"/>
                <w:szCs w:val="24"/>
              </w:rPr>
              <w:t xml:space="preserve">    домашняя контрольная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B7B7B02" w14:textId="77777777" w:rsidR="00A1184D" w:rsidRPr="00A1184D" w:rsidRDefault="009E4D7C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 –на </w:t>
            </w:r>
            <w:r w:rsidR="00A1184D" w:rsidRPr="00A1184D">
              <w:rPr>
                <w:rFonts w:ascii="Times New Roman" w:hAnsi="Times New Roman" w:cs="Times New Roman"/>
                <w:iCs/>
                <w:sz w:val="24"/>
                <w:szCs w:val="24"/>
              </w:rPr>
              <w:t>в 8 сем</w:t>
            </w:r>
          </w:p>
        </w:tc>
      </w:tr>
      <w:tr w:rsidR="00A1184D" w:rsidRPr="00A1184D" w14:paraId="0DEE2526" w14:textId="77777777" w:rsidTr="00A1184D">
        <w:trPr>
          <w:trHeight w:val="275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D1E07" w14:textId="77777777" w:rsidR="00A1184D" w:rsidRPr="00A1184D" w:rsidRDefault="00A1184D" w:rsidP="00A118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5ECE7" w14:textId="77777777" w:rsidR="00A1184D" w:rsidRPr="00A1184D" w:rsidRDefault="00A1184D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A1184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52</w:t>
            </w:r>
          </w:p>
        </w:tc>
      </w:tr>
      <w:tr w:rsidR="00A1184D" w:rsidRPr="00A1184D" w14:paraId="7208B6D9" w14:textId="77777777" w:rsidTr="00147C9E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hideMark/>
          </w:tcPr>
          <w:p w14:paraId="0413E45F" w14:textId="77777777" w:rsidR="00A1184D" w:rsidRPr="00A1184D" w:rsidRDefault="00A1184D" w:rsidP="00A1184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подготовка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hideMark/>
          </w:tcPr>
          <w:p w14:paraId="0A2CC185" w14:textId="77777777" w:rsidR="00A1184D" w:rsidRPr="00A1184D" w:rsidRDefault="00A1184D" w:rsidP="00A11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1184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78</w:t>
            </w:r>
          </w:p>
        </w:tc>
      </w:tr>
      <w:tr w:rsidR="00A1184D" w:rsidRPr="00A1184D" w14:paraId="7ADB60D9" w14:textId="77777777" w:rsidTr="00430B2A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B9120" w14:textId="7120C23F" w:rsidR="00A1184D" w:rsidRPr="00A1184D" w:rsidRDefault="00EA5B8F" w:rsidP="00A1184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</w:t>
            </w:r>
            <w:r w:rsidR="00A1184D" w:rsidRPr="00A1184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аттестация</w:t>
            </w:r>
            <w:r w:rsidR="00A1184D" w:rsidRPr="00A118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форме экзамена</w:t>
            </w:r>
          </w:p>
        </w:tc>
      </w:tr>
    </w:tbl>
    <w:p w14:paraId="4D1F5812" w14:textId="77777777" w:rsidR="00557272" w:rsidRPr="00A67C56" w:rsidRDefault="00557272" w:rsidP="00557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8"/>
        </w:rPr>
      </w:pPr>
    </w:p>
    <w:p w14:paraId="46829277" w14:textId="77777777" w:rsidR="00557272" w:rsidRPr="00557272" w:rsidRDefault="00557272" w:rsidP="00557272">
      <w:pPr>
        <w:rPr>
          <w:rFonts w:ascii="Times New Roman" w:hAnsi="Times New Roman" w:cs="Times New Roman"/>
        </w:rPr>
        <w:sectPr w:rsidR="00557272" w:rsidRPr="00557272">
          <w:pgSz w:w="11906" w:h="16838"/>
          <w:pgMar w:top="1134" w:right="850" w:bottom="1134" w:left="1701" w:header="708" w:footer="708" w:gutter="0"/>
          <w:cols w:space="720"/>
        </w:sectPr>
      </w:pPr>
    </w:p>
    <w:p w14:paraId="1A39B699" w14:textId="037D2ABC" w:rsidR="009648C2" w:rsidRDefault="00557272" w:rsidP="00EA5B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67C56">
        <w:rPr>
          <w:b/>
          <w:szCs w:val="28"/>
        </w:rPr>
        <w:lastRenderedPageBreak/>
        <w:t>2.2. Тематический план и содержание учебной дисциплины</w:t>
      </w:r>
      <w:r w:rsidRPr="00A67C56">
        <w:rPr>
          <w:b/>
          <w:caps/>
          <w:szCs w:val="28"/>
        </w:rPr>
        <w:t xml:space="preserve"> </w:t>
      </w:r>
      <w:r w:rsidR="00147C9E">
        <w:rPr>
          <w:b/>
          <w:caps/>
          <w:szCs w:val="28"/>
        </w:rPr>
        <w:t xml:space="preserve">ОП.07 </w:t>
      </w:r>
      <w:r w:rsidR="00AC5C5D">
        <w:rPr>
          <w:b/>
          <w:szCs w:val="28"/>
        </w:rPr>
        <w:t>Охрана труда</w:t>
      </w:r>
      <w:r w:rsidR="00A1184D">
        <w:rPr>
          <w:b/>
          <w:szCs w:val="28"/>
        </w:rPr>
        <w:t xml:space="preserve"> </w:t>
      </w:r>
      <w:r w:rsidR="000016CD">
        <w:rPr>
          <w:b/>
        </w:rPr>
        <w:t>п</w:t>
      </w:r>
      <w:r w:rsidR="00130752">
        <w:rPr>
          <w:b/>
        </w:rPr>
        <w:t>о специальности</w:t>
      </w:r>
    </w:p>
    <w:p w14:paraId="73DD207F" w14:textId="77777777" w:rsidR="00EA5B8F" w:rsidRPr="00EA5B8F" w:rsidRDefault="00EA5B8F" w:rsidP="00EA5B8F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675"/>
        <w:gridCol w:w="33"/>
        <w:gridCol w:w="10348"/>
        <w:gridCol w:w="992"/>
      </w:tblGrid>
      <w:tr w:rsidR="00147C9E" w:rsidRPr="005E4FC6" w14:paraId="436EE137" w14:textId="77777777" w:rsidTr="000016CD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DD7B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7F9D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работы, самостоятельная работа обучающихся.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9242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147C9E" w:rsidRPr="005E4FC6" w14:paraId="01C7B96C" w14:textId="77777777" w:rsidTr="000016CD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E2C2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F5E8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9F6C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147C9E" w:rsidRPr="005E4FC6" w14:paraId="5C6E8CA0" w14:textId="77777777" w:rsidTr="000016CD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06C6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  <w:r w:rsidRPr="005E4FC6">
              <w:rPr>
                <w:rFonts w:ascii="TT17A2o00" w:hAnsi="TT17A2o00" w:cs="TT17A2o00"/>
                <w:sz w:val="20"/>
                <w:szCs w:val="20"/>
              </w:rPr>
              <w:t xml:space="preserve"> 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Правовые и организационные основы охраны труда</w:t>
            </w:r>
          </w:p>
        </w:tc>
        <w:tc>
          <w:tcPr>
            <w:tcW w:w="1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D006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247C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47C9E" w:rsidRPr="005E4FC6" w14:paraId="616ED47E" w14:textId="77777777" w:rsidTr="000016CD">
        <w:trPr>
          <w:trHeight w:val="2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BF54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559ADE5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</w:t>
            </w: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трудового законодательства</w:t>
            </w:r>
          </w:p>
          <w:p w14:paraId="2C70DC65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DCFF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EFE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47C9E" w:rsidRPr="005E4FC6" w14:paraId="46B89899" w14:textId="77777777" w:rsidTr="000016C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D2A4" w14:textId="77777777" w:rsidR="00147C9E" w:rsidRPr="005E4FC6" w:rsidRDefault="00147C9E" w:rsidP="000016C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DADC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-2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F85F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Вопросы охраны труда в Конституции РФ</w:t>
            </w:r>
            <w:r w:rsidRPr="005E4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Основные понятия и определения. Законодательство в области охраны труда. Положение о дисциплине работников железнодорожного транспорта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352C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147C9E" w:rsidRPr="005E4FC6" w14:paraId="46F50C93" w14:textId="77777777" w:rsidTr="000016CD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0797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1.2.</w:t>
            </w:r>
          </w:p>
          <w:p w14:paraId="7F06F5CE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</w:t>
            </w:r>
          </w:p>
          <w:p w14:paraId="4910EAC1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охраной труда</w:t>
            </w:r>
          </w:p>
        </w:tc>
        <w:tc>
          <w:tcPr>
            <w:tcW w:w="1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BEF6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BCD6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47C9E" w:rsidRPr="005E4FC6" w14:paraId="6A2DD1A6" w14:textId="77777777" w:rsidTr="000016CD">
        <w:trPr>
          <w:trHeight w:val="2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2B09" w14:textId="77777777" w:rsidR="00147C9E" w:rsidRPr="005E4FC6" w:rsidRDefault="00147C9E" w:rsidP="000016C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C49F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3-4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E520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Управление охраной труда на железнодорожном транспорте</w:t>
            </w:r>
            <w:r w:rsidRPr="005E4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Комплексная система оценки состояния охраны труда. Анализ контроля над соблюдением требований охраны труда.  Отраслевой стандарт по обучению охране труда. Обучение  персонала безопасным методам труда. Виды и содержание инструктажей по охране труда.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C8B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147C9E" w:rsidRPr="005E4FC6" w14:paraId="35DCC835" w14:textId="77777777" w:rsidTr="000016C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AD22" w14:textId="77777777" w:rsidR="00147C9E" w:rsidRPr="005E4FC6" w:rsidRDefault="00147C9E" w:rsidP="000016C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FDC5" w14:textId="77777777" w:rsidR="00147C9E" w:rsidRPr="005E4FC6" w:rsidRDefault="00147C9E" w:rsidP="000016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студентов.</w:t>
            </w:r>
          </w:p>
          <w:p w14:paraId="32AA3154" w14:textId="77777777" w:rsidR="00147C9E" w:rsidRPr="005E4FC6" w:rsidRDefault="00147C9E" w:rsidP="00001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>Коллективный договор..Обязанности работодателя ОАО «РЖД» по обеспечению охраны труда. Права и гарантии  работников ОАО «РЖД» в области охраны труда. Права и обязанности работника. Приём на работу и увольнение. Порядок заключения трудового договора и  прекращение трудового договора. Рабочее время и время отдыха. Дисциплинарная  ответственность  работников за нарушение трудовой дисциплины предприятия. Система страхования от несчастных случаев на производстве.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3749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147C9E" w:rsidRPr="005E4FC6" w14:paraId="6FE9E44D" w14:textId="77777777" w:rsidTr="000016CD">
        <w:trPr>
          <w:trHeight w:val="2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72D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1.3.</w:t>
            </w:r>
          </w:p>
          <w:p w14:paraId="07F825F5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Травматизм и</w:t>
            </w:r>
          </w:p>
          <w:p w14:paraId="55D4DE2D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Профессиональные заболевания</w:t>
            </w:r>
          </w:p>
        </w:tc>
        <w:tc>
          <w:tcPr>
            <w:tcW w:w="1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4AB3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384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47C9E" w:rsidRPr="005E4FC6" w14:paraId="7BBD706B" w14:textId="77777777" w:rsidTr="000016C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4465" w14:textId="77777777" w:rsidR="00147C9E" w:rsidRPr="005E4FC6" w:rsidRDefault="00147C9E" w:rsidP="000016C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E295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5-6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4CC3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Производственный травматизм и профессиональные заболевания</w:t>
            </w:r>
          </w:p>
          <w:p w14:paraId="011EBE7E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 xml:space="preserve">Общие положения. Опасные и вредные производственные факторы. Классификация несчастных случаев. </w:t>
            </w:r>
            <w:r w:rsidRPr="005E4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понятия о травматизме и профессиональных заболеваниях. </w:t>
            </w: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 xml:space="preserve">Действия работника при несчастном случае на производстве. Порядок и сроки расследования несчастных случаев на производстве.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9F99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147C9E" w:rsidRPr="005E4FC6" w14:paraId="6FEB8DC9" w14:textId="77777777" w:rsidTr="000016CD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B49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ABDF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студентов. </w:t>
            </w: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 xml:space="preserve">Специфика условий труда работников железнодорожного транспорта. Факторы, определяющие повышенную опасность труда. </w:t>
            </w:r>
            <w:r w:rsidRPr="005E4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Служебное и специальное расследование производственного травматизма и профессиональных заболеваний. Порядок оформления документации. Возмещение вреда здоровью пострадавшего. Причины производственного травматизма. Основные меры по предупреждению травматизма и профессиональных заболеваний </w:t>
            </w: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>Методы анализа травматизма и профессиональных заболеваний.  Основные меры по предупреждению травматизма и профессиональных заболеваний.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6760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A1184D" w:rsidRPr="005E4FC6" w14:paraId="162452AE" w14:textId="77777777" w:rsidTr="000016CD">
        <w:trPr>
          <w:trHeight w:val="20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55E6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1.4.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Основы пожарной безопасности</w:t>
            </w:r>
          </w:p>
          <w:p w14:paraId="5A0B3863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1404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7-8</w:t>
            </w:r>
          </w:p>
          <w:p w14:paraId="552FC66D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DC2FDF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25438C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1AEA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Пожарная безопасность.</w:t>
            </w:r>
          </w:p>
          <w:p w14:paraId="341E60AB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hAnsi="Times New Roman" w:cs="Times New Roman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 xml:space="preserve">Общие сведения о пожарах. Основные причины пожаров. Общие сведения о пожаротушении. Первичные средства </w:t>
            </w:r>
          </w:p>
          <w:p w14:paraId="0C6F5BE9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ind w:left="27"/>
              <w:rPr>
                <w:rFonts w:ascii="Times New Roman" w:hAnsi="Times New Roman" w:cs="Times New Roman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 xml:space="preserve">пожаротушения. Пожарный щит. Пожарный кран. Огнетушители. Пожарные поезда. Средства защиты от пожара. </w:t>
            </w:r>
          </w:p>
          <w:p w14:paraId="2725C0AE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>Требования пожарной безопасности.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8E2D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A1184D" w:rsidRPr="005E4FC6" w14:paraId="4B30ED9E" w14:textId="77777777" w:rsidTr="000016CD">
        <w:trPr>
          <w:trHeight w:val="20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9A48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710F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9-10</w:t>
            </w:r>
          </w:p>
        </w:tc>
        <w:tc>
          <w:tcPr>
            <w:tcW w:w="10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0910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№1   Использование первичных средств пожаротушения.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8FE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147C9E" w:rsidRPr="005E4FC6" w14:paraId="548633CF" w14:textId="77777777" w:rsidTr="000016CD">
        <w:trPr>
          <w:trHeight w:val="2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89BF8" w14:textId="77777777" w:rsidR="00147C9E" w:rsidRPr="005E4FC6" w:rsidRDefault="00147C9E" w:rsidP="000016C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Гигиена 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труда и производственная санитария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3D34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11-12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D200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14:paraId="3121293C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Определение понятий «гигиена труда», «производственная санитария», «физиология и психология труда</w:t>
            </w: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>». Факторы, влияющие на работоспособность, утомление, производительность труда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B777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</w:t>
            </w:r>
          </w:p>
        </w:tc>
      </w:tr>
      <w:tr w:rsidR="00147C9E" w:rsidRPr="005E4FC6" w14:paraId="75B74382" w14:textId="77777777" w:rsidTr="000016CD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7566" w14:textId="77777777" w:rsidR="00147C9E" w:rsidRPr="005E4FC6" w:rsidRDefault="00147C9E" w:rsidP="00001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A4CA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Самостоятельная работа студентов. </w:t>
            </w:r>
            <w:r w:rsidRPr="005E4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Вредные вещества и их источники, классы опасностей вредных веществ и меры защиты от них. Вентиляция производственных помещений, ее назначение, классификация и виды. Охрана труда при осмотре и ремонте аккумуляторных батарей. Понятие о взрывоопасности газовых смесей. Система оповещения работников в производственных помещениях и на подвижном составе. Понятие о шуме и вибрации. Воздействие шума, вибрации и ультразвука на организм человека. Производственное освещение. </w:t>
            </w: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>Производственное освещение. Источники света, влияние освещённости на безопасно</w:t>
            </w:r>
            <w:r w:rsidR="00A1184D" w:rsidRPr="005E4FC6">
              <w:rPr>
                <w:rFonts w:ascii="Times New Roman" w:hAnsi="Times New Roman" w:cs="Times New Roman"/>
                <w:sz w:val="20"/>
                <w:szCs w:val="20"/>
              </w:rPr>
              <w:t>сть и производительность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D84F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147C9E" w:rsidRPr="005E4FC6" w14:paraId="3E9DA640" w14:textId="77777777" w:rsidTr="000016CD">
        <w:trPr>
          <w:trHeight w:val="20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D953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</w:t>
            </w:r>
          </w:p>
          <w:p w14:paraId="7F8F0BCE" w14:textId="77777777" w:rsidR="00147C9E" w:rsidRPr="005E4FC6" w:rsidRDefault="00147C9E" w:rsidP="000016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безопасных условий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E90E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8471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  <w:p w14:paraId="4B3ED265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4389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47C9E" w:rsidRPr="005E4FC6" w14:paraId="24539211" w14:textId="77777777" w:rsidTr="000016CD">
        <w:trPr>
          <w:trHeight w:val="20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CA07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3.1. 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Основы</w:t>
            </w:r>
          </w:p>
          <w:p w14:paraId="2FF65426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безопасности работников</w:t>
            </w:r>
          </w:p>
          <w:p w14:paraId="1806F4F9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железнодорожного</w:t>
            </w:r>
          </w:p>
          <w:p w14:paraId="5DF0ACA7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транспорта при нахождении на путях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6558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13-14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E9A3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Основные требования по технике безопасности при нахождении на путях</w:t>
            </w:r>
            <w:r w:rsidRPr="005E4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Требования безопасности при производстве работ на участках пути при движении поездов. Требования безопасности при производстве работ на электрифицированных участках пути. Работа на путях в зимних условиях. Требования безопасности при перевозке людей</w:t>
            </w:r>
            <w:r w:rsidRPr="005E4FC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F80B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A1184D" w:rsidRPr="005E4FC6" w14:paraId="227E91DA" w14:textId="77777777" w:rsidTr="000016CD">
        <w:trPr>
          <w:trHeight w:val="20"/>
        </w:trPr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76860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3.2. 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</w:t>
            </w:r>
          </w:p>
          <w:p w14:paraId="5E0BE851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безопасности при эксплуатации машин</w:t>
            </w: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  <w:p w14:paraId="09DC432C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механизмов и подвижного состава</w:t>
            </w:r>
          </w:p>
          <w:p w14:paraId="620996FF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Безопасность проведения</w:t>
            </w:r>
          </w:p>
          <w:p w14:paraId="24F28E54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подъёмно</w:t>
            </w: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транспортных и</w:t>
            </w:r>
          </w:p>
          <w:p w14:paraId="084AF041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погрузочно</w:t>
            </w: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разгрузочных работ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A8E2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15-16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B394" w14:textId="77777777" w:rsidR="00A1184D" w:rsidRPr="005E4FC6" w:rsidRDefault="00A1184D" w:rsidP="000016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Требования безопасности при эксплуатации грузоподъемных машин и механизмов</w:t>
            </w:r>
            <w:r w:rsidRPr="005E4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Требования к обслуживающему персоналу. Погрузка и выгрузка тяжеловесных и негабаритных грузов. Нормы и требования при перемещении тяжестей вручную. Требования безопасности при проведении строповки грузов, приемки грузов на платформах, в местах выгрузки. </w:t>
            </w:r>
            <w:proofErr w:type="spellStart"/>
            <w:r w:rsidRPr="005E4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Чалочные</w:t>
            </w:r>
            <w:proofErr w:type="spellEnd"/>
            <w:r w:rsidRPr="005E4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приспособления и тросы, периодичность их осмотра.</w:t>
            </w:r>
          </w:p>
          <w:p w14:paraId="50AC0790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EE22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A1184D" w:rsidRPr="005E4FC6" w14:paraId="44B8E6E2" w14:textId="77777777" w:rsidTr="000016CD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29A4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636C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студентов. </w:t>
            </w:r>
            <w:r w:rsidRPr="005E4FC6">
              <w:rPr>
                <w:rFonts w:ascii="Times New Roman" w:hAnsi="Times New Roman" w:cs="Times New Roman"/>
                <w:bCs/>
                <w:sz w:val="20"/>
                <w:szCs w:val="20"/>
              </w:rPr>
              <w:t>Охрана труда при использовании в производственных процессах на подвижном составе железных дорог средств автоматизации и механизации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2757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147C9E" w:rsidRPr="005E4FC6" w14:paraId="3C0FBFD3" w14:textId="77777777" w:rsidTr="000016CD">
        <w:trPr>
          <w:trHeight w:val="20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4160" w14:textId="77777777" w:rsidR="00147C9E" w:rsidRPr="005E4FC6" w:rsidRDefault="00147C9E" w:rsidP="00001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.3. Электробезопасность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A81C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17-18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28C4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Анализ условий поражения человека электрическим током.</w:t>
            </w:r>
          </w:p>
          <w:p w14:paraId="3BBCC4F0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 условий поражения человека электрическим током. Виды электротравм. Тяжесть поражения электрическим током. Степень поражения  при прикосновении к токоведущим частям электрической сети. Шаговое напряжение, зона шагового напряжения..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DF1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147C9E" w:rsidRPr="005E4FC6" w14:paraId="6BD4B7C2" w14:textId="77777777" w:rsidTr="000016CD">
        <w:trPr>
          <w:trHeight w:val="20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E35C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3.4 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Безопасность при эксплуатации электроустановок</w:t>
            </w:r>
          </w:p>
          <w:p w14:paraId="5EA514DD" w14:textId="77777777" w:rsidR="00147C9E" w:rsidRPr="005E4FC6" w:rsidRDefault="00147C9E" w:rsidP="00001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потребителей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5752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19-20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DA59" w14:textId="77777777" w:rsidR="00147C9E" w:rsidRPr="005E4FC6" w:rsidRDefault="00147C9E" w:rsidP="00001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 от поражения электрическим током при прикосновении к токоведущим частям электроустановок.</w:t>
            </w:r>
          </w:p>
          <w:p w14:paraId="07AD8863" w14:textId="77777777" w:rsidR="00147C9E" w:rsidRPr="005E4FC6" w:rsidRDefault="00147C9E" w:rsidP="000016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Защита от поражения электрическим током при прикосновении к токоведущим частям электроустановок. Технические мероприятия и средства защиты от электрического тока при прикосновении к токоведущим частям электроустановок. </w:t>
            </w:r>
            <w:r w:rsidRPr="005E4F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и дополнительные защитные средства, периодичность их испытаний. Заземление, зануление и защитное отключение.</w:t>
            </w:r>
          </w:p>
          <w:p w14:paraId="275601C7" w14:textId="77777777" w:rsidR="00147C9E" w:rsidRPr="005E4FC6" w:rsidRDefault="00147C9E" w:rsidP="000016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F188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147C9E" w:rsidRPr="005E4FC6" w14:paraId="28A25674" w14:textId="77777777" w:rsidTr="000016CD">
        <w:trPr>
          <w:trHeight w:val="20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8702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Тема 3.5</w:t>
            </w:r>
          </w:p>
          <w:p w14:paraId="753A498A" w14:textId="77777777" w:rsidR="00147C9E" w:rsidRPr="005E4FC6" w:rsidRDefault="00147C9E" w:rsidP="000016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Требования безопасности и безопасные приемы работ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2FF6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21-22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E1E1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Обеспечение безопасных условий труда в сфере профессиональной деятельности. </w:t>
            </w:r>
          </w:p>
          <w:p w14:paraId="5CF67C0F" w14:textId="77777777" w:rsidR="00147C9E" w:rsidRPr="005E4FC6" w:rsidRDefault="00147C9E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>Порядок организации  следования к месту работ. Порядок ограждения места работы, начало и окончание работы. Оперативное обслуживание и производство работ. Производство работ по предотвращению аварий и ликвидация их последствий.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5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A1184D" w:rsidRPr="005E4FC6" w14:paraId="1F8384E1" w14:textId="77777777" w:rsidTr="000016CD">
        <w:trPr>
          <w:trHeight w:val="20"/>
        </w:trPr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B6380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3.6 Первая </w:t>
            </w: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доврачебная помощь пострадавшим.</w:t>
            </w:r>
          </w:p>
          <w:p w14:paraId="59850AA7" w14:textId="77777777" w:rsidR="00A1184D" w:rsidRPr="005E4FC6" w:rsidRDefault="00A1184D" w:rsidP="00001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8AE6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23-24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786B" w14:textId="77777777" w:rsidR="00A1184D" w:rsidRPr="005E4FC6" w:rsidRDefault="00A1184D" w:rsidP="000016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Первая доврачебная помощь пострадавшим. </w:t>
            </w:r>
          </w:p>
          <w:p w14:paraId="548752B3" w14:textId="77777777" w:rsidR="00A1184D" w:rsidRPr="005E4FC6" w:rsidRDefault="00A1184D" w:rsidP="000016C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Первая доврачебная помощь пострадавшим от электрического  тока и при других несчастных случаях.</w:t>
            </w:r>
          </w:p>
          <w:p w14:paraId="667C6ED9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6228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</w:t>
            </w:r>
          </w:p>
        </w:tc>
      </w:tr>
      <w:tr w:rsidR="00A1184D" w:rsidRPr="005E4FC6" w14:paraId="52A3B834" w14:textId="77777777" w:rsidTr="000016CD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D783E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A775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25-26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118B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Практическое занятие 2</w:t>
            </w:r>
          </w:p>
          <w:p w14:paraId="0638B367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Анализ травмоопасных и вредных факторов на железнодорожном транспорте</w:t>
            </w:r>
            <w:r w:rsidRPr="005E4FC6">
              <w:rPr>
                <w:rFonts w:ascii="Times New Roman" w:hAnsi="Times New Roman" w:cs="Times New Roman"/>
                <w:sz w:val="20"/>
                <w:szCs w:val="20"/>
              </w:rPr>
              <w:t>. Оформление акта о несчастном случае на производстве.</w:t>
            </w:r>
          </w:p>
          <w:p w14:paraId="484728D8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C9AC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A1184D" w:rsidRPr="005E4FC6" w14:paraId="14F8BD65" w14:textId="77777777" w:rsidTr="000016CD">
        <w:trPr>
          <w:trHeight w:val="20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924E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BE5D" w14:textId="77777777" w:rsidR="00A1184D" w:rsidRPr="005E4FC6" w:rsidRDefault="00A1184D" w:rsidP="00001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Самостоятельная работа студентов. </w:t>
            </w:r>
            <w:r w:rsidRPr="005E4F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Меры по пресечению террористических актов на объектах железнодорожного транспорта ОАО «РЖД». Охрана окружающей среды. Обоснование необходимости экологической стратегии ОАО «РЖД». Современные технологии борьбы с шумом на железной дороге. Утилизация отходов железной дороги.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AB5C" w14:textId="77777777" w:rsidR="00A1184D" w:rsidRPr="005E4FC6" w:rsidRDefault="00A1184D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147C9E" w:rsidRPr="005E4FC6" w14:paraId="20E4041E" w14:textId="77777777" w:rsidTr="000016CD">
        <w:trPr>
          <w:trHeight w:val="20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7E6B" w14:textId="77777777" w:rsidR="00147C9E" w:rsidRPr="005E4FC6" w:rsidRDefault="00147C9E" w:rsidP="00001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A796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01BC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2D69" w14:textId="77777777" w:rsidR="00147C9E" w:rsidRPr="005E4FC6" w:rsidRDefault="00147C9E" w:rsidP="00001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4FC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  <w:r w:rsidR="005E4FC6">
              <w:rPr>
                <w:rStyle w:val="af2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1"/>
            </w:r>
          </w:p>
        </w:tc>
      </w:tr>
    </w:tbl>
    <w:p w14:paraId="667EB236" w14:textId="77777777" w:rsidR="00D678C2" w:rsidRDefault="00D678C2" w:rsidP="00557272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D678C2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587AE1E" w14:textId="574F484F" w:rsidR="00557272" w:rsidRPr="00A67C56" w:rsidRDefault="00557272" w:rsidP="00D678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67C56">
        <w:rPr>
          <w:b/>
          <w:caps/>
        </w:rPr>
        <w:lastRenderedPageBreak/>
        <w:t xml:space="preserve">3. условия реализации </w:t>
      </w:r>
      <w:r w:rsidR="003636AC">
        <w:rPr>
          <w:b/>
          <w:caps/>
        </w:rPr>
        <w:t xml:space="preserve">рабочей </w:t>
      </w:r>
      <w:r w:rsidRPr="00A67C56">
        <w:rPr>
          <w:b/>
          <w:caps/>
        </w:rPr>
        <w:t xml:space="preserve">программы </w:t>
      </w:r>
      <w:r w:rsidR="003636AC">
        <w:rPr>
          <w:b/>
          <w:caps/>
        </w:rPr>
        <w:t xml:space="preserve">учебной </w:t>
      </w:r>
      <w:r w:rsidRPr="00A67C56">
        <w:rPr>
          <w:b/>
          <w:caps/>
        </w:rPr>
        <w:t>дисциплины</w:t>
      </w:r>
      <w:r w:rsidR="003636AC">
        <w:rPr>
          <w:b/>
          <w:caps/>
        </w:rPr>
        <w:t xml:space="preserve"> </w:t>
      </w:r>
      <w:r w:rsidR="003636AC">
        <w:rPr>
          <w:b/>
        </w:rPr>
        <w:t xml:space="preserve">ОП.07 </w:t>
      </w:r>
      <w:r w:rsidR="003636AC" w:rsidRPr="00AF1C21">
        <w:rPr>
          <w:b/>
        </w:rPr>
        <w:t>Охрана труда</w:t>
      </w:r>
    </w:p>
    <w:p w14:paraId="612F68F9" w14:textId="77777777" w:rsidR="00557272" w:rsidRPr="00A67C56" w:rsidRDefault="00557272" w:rsidP="00A6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7C56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2DAFB82" w14:textId="77777777" w:rsidR="00147C9E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программы дисциплины </w:t>
      </w:r>
      <w:r w:rsidR="00147C9E">
        <w:rPr>
          <w:rFonts w:ascii="Times New Roman" w:eastAsia="Times New Roman" w:hAnsi="Times New Roman" w:cs="Times New Roman"/>
          <w:sz w:val="24"/>
          <w:szCs w:val="24"/>
        </w:rPr>
        <w:t>ОП.07 Охрана труда</w:t>
      </w:r>
      <w:r w:rsidR="00147C9E"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требует наличия учебного кабинета</w:t>
      </w:r>
      <w:r w:rsidR="00147C9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5EFAF60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Оборудование учебного кабинета:</w:t>
      </w:r>
    </w:p>
    <w:p w14:paraId="6727C72C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-посадочные места по количеству обучающихся;</w:t>
      </w:r>
    </w:p>
    <w:p w14:paraId="7C10BFE4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 рабочее место преподавателя;</w:t>
      </w:r>
    </w:p>
    <w:p w14:paraId="299E9706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-наглядные пособия;</w:t>
      </w:r>
    </w:p>
    <w:p w14:paraId="44148B22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 комплект учебно-методической документации.</w:t>
      </w:r>
    </w:p>
    <w:p w14:paraId="632A7BE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Технические средства обучения:</w:t>
      </w:r>
    </w:p>
    <w:p w14:paraId="6FE043FA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 компьютер с лицензионным программным обеспечением;</w:t>
      </w:r>
    </w:p>
    <w:p w14:paraId="099CBFB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- средства мультимедиа.</w:t>
      </w:r>
    </w:p>
    <w:p w14:paraId="5D73868D" w14:textId="77777777" w:rsidR="00E47999" w:rsidRPr="00147C9E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47C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3.2. </w:t>
      </w:r>
      <w:r w:rsidRPr="00147C9E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Информационное обеспечение обучения</w:t>
      </w:r>
    </w:p>
    <w:p w14:paraId="33FDBC78" w14:textId="77777777" w:rsidR="00E47999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Перечень рекомендуемых учебных изданий</w:t>
      </w:r>
      <w:r w:rsidRPr="00BC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Интернет</w:t>
      </w:r>
      <w:r w:rsidRPr="00BC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ресурсов</w:t>
      </w:r>
      <w:r w:rsidRPr="00BC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="00BC3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дополнительной литературы</w:t>
      </w:r>
    </w:p>
    <w:p w14:paraId="28341AFE" w14:textId="77777777" w:rsidR="00997701" w:rsidRDefault="00997701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Основной источник</w:t>
      </w:r>
      <w:r w:rsidR="00147C9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1FC3C1E" w14:textId="77777777" w:rsidR="00997701" w:rsidRPr="00997701" w:rsidRDefault="00393165" w:rsidP="00997701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111111"/>
          <w:sz w:val="24"/>
          <w:szCs w:val="24"/>
        </w:rPr>
        <w:t>Васильев Н.Е. Охрана труда на железнодорожном транспорте: учеб. пособие для студ. учреждений сред. проф. об</w:t>
      </w:r>
      <w:r w:rsidR="00EF5D64">
        <w:rPr>
          <w:rFonts w:ascii="Times New Roman" w:hAnsi="Times New Roman" w:cs="Times New Roman"/>
          <w:color w:val="111111"/>
          <w:sz w:val="24"/>
          <w:szCs w:val="24"/>
        </w:rPr>
        <w:t>разования / Н.Е. Васильев. – М.</w:t>
      </w:r>
      <w:r>
        <w:rPr>
          <w:rFonts w:ascii="Times New Roman" w:hAnsi="Times New Roman" w:cs="Times New Roman"/>
          <w:color w:val="111111"/>
          <w:sz w:val="24"/>
          <w:szCs w:val="24"/>
        </w:rPr>
        <w:t>: Издательский центр «Академия», 2017 .- 192 с.</w:t>
      </w:r>
    </w:p>
    <w:p w14:paraId="749B2D6D" w14:textId="77777777" w:rsidR="00997701" w:rsidRPr="00997701" w:rsidRDefault="00997701" w:rsidP="009977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2AA969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Дополнительные  источники</w:t>
      </w:r>
      <w:r w:rsidR="002B6603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FB1C98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Девисилов</w:t>
      </w:r>
      <w:proofErr w:type="spellEnd"/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 В.А. Охрана труда. – М.: ФОРУМ-ИНФРА-М, 2007.</w:t>
      </w:r>
    </w:p>
    <w:p w14:paraId="628D3C93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Медведев В.Т. Охрана труда и промышленная экология. – М.:</w:t>
      </w:r>
    </w:p>
    <w:p w14:paraId="5F59B748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Академия, 2010.</w:t>
      </w:r>
    </w:p>
    <w:p w14:paraId="0FD923DE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Минько В.М. Охрана труда в машиностроении. – М.: Академия, 2010.</w:t>
      </w:r>
    </w:p>
    <w:p w14:paraId="1841C5E8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от 21.12.1994г. №69-ФЗ «О пожарной</w:t>
      </w:r>
    </w:p>
    <w:p w14:paraId="2E5208FC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безопасности».</w:t>
      </w:r>
    </w:p>
    <w:p w14:paraId="1C2F6BC3" w14:textId="77777777" w:rsidR="00E47999" w:rsidRPr="00BC32CA" w:rsidRDefault="002B6603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энергетики РФ от 27.12.2000г №163</w:t>
      </w:r>
    </w:p>
    <w:p w14:paraId="6245E4DD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«Межотраслевые правила по охране труда (правила безопасности) при</w:t>
      </w:r>
    </w:p>
    <w:p w14:paraId="2E69E800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эксплуатации электроустановок».</w:t>
      </w:r>
    </w:p>
    <w:p w14:paraId="2FF60930" w14:textId="77777777" w:rsidR="00E47999" w:rsidRPr="00BC32CA" w:rsidRDefault="002B6603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931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Приказ МЧС РФ от 18.06.2003г. №313 «Правила пожарной безопасности в</w:t>
      </w:r>
    </w:p>
    <w:p w14:paraId="0CCB5154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РФ (ППБ 01-03).</w:t>
      </w:r>
    </w:p>
    <w:p w14:paraId="6EFBC3A7" w14:textId="77777777" w:rsidR="00E47999" w:rsidRPr="00BC32CA" w:rsidRDefault="002B6603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. Постановление Министерства труда и социального развития Российской</w:t>
      </w:r>
    </w:p>
    <w:p w14:paraId="4B8DCA1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Федерации от 14.03.1997г. №12 «Положение о порядке проведения</w:t>
      </w:r>
    </w:p>
    <w:p w14:paraId="198EA7E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аттестации рабочих мест по условиям труда».</w:t>
      </w:r>
    </w:p>
    <w:p w14:paraId="10CC10B4" w14:textId="77777777" w:rsidR="00E47999" w:rsidRPr="00BC32CA" w:rsidRDefault="002B6603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47999" w:rsidRPr="00BC32CA">
        <w:rPr>
          <w:rFonts w:ascii="Times New Roman" w:hAnsi="Times New Roman" w:cs="Times New Roman"/>
          <w:color w:val="000000"/>
          <w:sz w:val="24"/>
          <w:szCs w:val="24"/>
        </w:rPr>
        <w:t>. Безопасность жизнедеятельности: Учебник для студентов средних</w:t>
      </w:r>
    </w:p>
    <w:p w14:paraId="7FA97D50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проф. учеб. заведений / С.В. Белов, В.А. </w:t>
      </w:r>
      <w:proofErr w:type="spell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Девисилов</w:t>
      </w:r>
      <w:proofErr w:type="spellEnd"/>
      <w:r w:rsidRPr="00BC32CA">
        <w:rPr>
          <w:rFonts w:ascii="Times New Roman" w:hAnsi="Times New Roman" w:cs="Times New Roman"/>
          <w:color w:val="000000"/>
          <w:sz w:val="24"/>
          <w:szCs w:val="24"/>
        </w:rPr>
        <w:t>, А.Ф. Козьяков и др.:</w:t>
      </w:r>
    </w:p>
    <w:p w14:paraId="2439618C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Под общей редакцией С.В Белова. – М.: </w:t>
      </w:r>
      <w:proofErr w:type="spell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шк</w:t>
      </w:r>
      <w:proofErr w:type="spellEnd"/>
      <w:r w:rsidRPr="00BC32CA">
        <w:rPr>
          <w:rFonts w:ascii="Times New Roman" w:hAnsi="Times New Roman" w:cs="Times New Roman"/>
          <w:color w:val="000000"/>
          <w:sz w:val="24"/>
          <w:szCs w:val="24"/>
        </w:rPr>
        <w:t>., 2006.</w:t>
      </w:r>
    </w:p>
    <w:p w14:paraId="485FF886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Интернет-ресурсы:</w:t>
      </w:r>
    </w:p>
    <w:p w14:paraId="24CDFD28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1. Охрана труда: учебник для среднего профессионального</w:t>
      </w:r>
    </w:p>
    <w:p w14:paraId="0D759E28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образования. [Электронный ресурс]. – Режим доступа:</w:t>
      </w:r>
    </w:p>
    <w:p w14:paraId="744127F7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FF"/>
          <w:sz w:val="24"/>
          <w:szCs w:val="24"/>
        </w:rPr>
        <w:t xml:space="preserve">http://books.tr200.ru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, свободный. – Заглавие с экрана.</w:t>
      </w:r>
    </w:p>
    <w:p w14:paraId="02A71ADB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2. Информационная система «Единое окно доступа к образовательным</w:t>
      </w:r>
    </w:p>
    <w:p w14:paraId="5FBDFB3B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ресурсам» [Электронный ресурс]. – Режим доступа: </w:t>
      </w:r>
      <w:proofErr w:type="spellStart"/>
      <w:r w:rsidRPr="00BC32CA">
        <w:rPr>
          <w:rFonts w:ascii="Times New Roman" w:hAnsi="Times New Roman" w:cs="Times New Roman"/>
          <w:color w:val="000000"/>
          <w:sz w:val="24"/>
          <w:szCs w:val="24"/>
        </w:rPr>
        <w:t>http</w:t>
      </w:r>
      <w:proofErr w:type="spellEnd"/>
      <w:r w:rsidRPr="00BC32CA">
        <w:rPr>
          <w:rFonts w:ascii="Times New Roman" w:hAnsi="Times New Roman" w:cs="Times New Roman"/>
          <w:color w:val="000000"/>
          <w:sz w:val="24"/>
          <w:szCs w:val="24"/>
        </w:rPr>
        <w:t>//window.edu.ru,</w:t>
      </w:r>
    </w:p>
    <w:p w14:paraId="165BDEB4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>с регистрацией. – Заглавие с экрана.</w:t>
      </w:r>
    </w:p>
    <w:p w14:paraId="5D7B68D2" w14:textId="77777777" w:rsidR="00E47999" w:rsidRPr="00BC32CA" w:rsidRDefault="00E47999" w:rsidP="00E47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2CA">
        <w:rPr>
          <w:rFonts w:ascii="Times New Roman" w:hAnsi="Times New Roman" w:cs="Times New Roman"/>
          <w:color w:val="000000"/>
          <w:sz w:val="24"/>
          <w:szCs w:val="24"/>
        </w:rPr>
        <w:t xml:space="preserve">3. Справочные материалы по охране труда на железнодорожном транспорте. [Электронный ресурс]. – Режим доступа: </w:t>
      </w:r>
      <w:r w:rsidRPr="00BC32CA">
        <w:rPr>
          <w:rFonts w:ascii="Times New Roman" w:hAnsi="Times New Roman" w:cs="Times New Roman"/>
          <w:color w:val="0000FF"/>
          <w:sz w:val="24"/>
          <w:szCs w:val="24"/>
        </w:rPr>
        <w:t xml:space="preserve">http://books.tr200.ru </w:t>
      </w:r>
      <w:r w:rsidRPr="00BC32CA">
        <w:rPr>
          <w:rFonts w:ascii="Times New Roman" w:hAnsi="Times New Roman" w:cs="Times New Roman"/>
          <w:color w:val="000000"/>
          <w:sz w:val="24"/>
          <w:szCs w:val="24"/>
        </w:rPr>
        <w:t>, с регистрацией.</w:t>
      </w:r>
    </w:p>
    <w:p w14:paraId="62711A6D" w14:textId="77777777" w:rsidR="00E47999" w:rsidRPr="00BC32CA" w:rsidRDefault="00E47999" w:rsidP="00A6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0FB525" w14:textId="77777777" w:rsidR="00E47999" w:rsidRDefault="00E47999" w:rsidP="00A6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A51558" w14:textId="77777777" w:rsidR="002B6603" w:rsidRDefault="002B6603" w:rsidP="00A6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30C70E" w14:textId="77777777" w:rsidR="00E47999" w:rsidRPr="00BC32CA" w:rsidRDefault="00E47999" w:rsidP="00A6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51481E" w14:textId="256EB113" w:rsidR="00557272" w:rsidRPr="00A67C56" w:rsidRDefault="00557272" w:rsidP="00BC32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67C56">
        <w:rPr>
          <w:b/>
          <w:caps/>
        </w:rPr>
        <w:lastRenderedPageBreak/>
        <w:t xml:space="preserve">4. Контроль и оценка результатов освоения </w:t>
      </w:r>
      <w:r w:rsidR="003636AC">
        <w:rPr>
          <w:b/>
          <w:caps/>
        </w:rPr>
        <w:t xml:space="preserve">учебной </w:t>
      </w:r>
      <w:r w:rsidRPr="00A67C56">
        <w:rPr>
          <w:b/>
          <w:caps/>
        </w:rPr>
        <w:t>Дисциплины</w:t>
      </w:r>
      <w:r w:rsidR="003636AC" w:rsidRPr="003636AC">
        <w:rPr>
          <w:b/>
        </w:rPr>
        <w:t xml:space="preserve"> </w:t>
      </w:r>
      <w:r w:rsidR="003636AC">
        <w:rPr>
          <w:b/>
        </w:rPr>
        <w:t xml:space="preserve">ОП.07 </w:t>
      </w:r>
      <w:r w:rsidR="003636AC" w:rsidRPr="00AF1C21">
        <w:rPr>
          <w:b/>
        </w:rPr>
        <w:t>Охрана труда</w:t>
      </w:r>
      <w:bookmarkStart w:id="9" w:name="_GoBack"/>
      <w:bookmarkEnd w:id="9"/>
    </w:p>
    <w:p w14:paraId="54486D2E" w14:textId="77777777" w:rsidR="00A67C56" w:rsidRDefault="00A67C56" w:rsidP="00A67C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916615" w14:textId="77777777" w:rsidR="00557272" w:rsidRPr="00A67C56" w:rsidRDefault="00557272" w:rsidP="00EF5D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2CA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BC32CA">
        <w:rPr>
          <w:rFonts w:ascii="Times New Roman" w:hAnsi="Times New Roman" w:cs="Times New Roman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b/>
          <w:sz w:val="24"/>
          <w:szCs w:val="24"/>
        </w:rPr>
        <w:t>и оценка</w:t>
      </w:r>
      <w:r w:rsidRPr="00BC32CA"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</w:t>
      </w:r>
      <w:r w:rsidR="00125827">
        <w:rPr>
          <w:rFonts w:ascii="Times New Roman" w:eastAsia="Times New Roman" w:hAnsi="Times New Roman" w:cs="Times New Roman"/>
          <w:sz w:val="24"/>
          <w:szCs w:val="24"/>
        </w:rPr>
        <w:t>ОП.07 Охрана труда</w:t>
      </w:r>
      <w:r w:rsidR="00125827" w:rsidRPr="00BC32CA">
        <w:rPr>
          <w:rFonts w:ascii="Times New Roman" w:hAnsi="Times New Roman" w:cs="Times New Roman"/>
          <w:sz w:val="24"/>
          <w:szCs w:val="24"/>
        </w:rPr>
        <w:t xml:space="preserve"> </w:t>
      </w:r>
      <w:r w:rsidRPr="00BC32CA">
        <w:rPr>
          <w:rFonts w:ascii="Times New Roman" w:hAnsi="Times New Roman" w:cs="Times New Roman"/>
          <w:sz w:val="24"/>
          <w:szCs w:val="24"/>
        </w:rPr>
        <w:t>осуществляется преподавателем в процессе проведения практических занятий и лабораторных работ, тестирования.</w:t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078"/>
        <w:gridCol w:w="4642"/>
      </w:tblGrid>
      <w:tr w:rsidR="00557272" w:rsidRPr="00A67C56" w14:paraId="0775E0B2" w14:textId="77777777" w:rsidTr="00557272">
        <w:trPr>
          <w:trHeight w:hRule="exact" w:val="818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0634CE" w14:textId="77777777" w:rsidR="00557272" w:rsidRPr="00A67C56" w:rsidRDefault="00557272" w:rsidP="00A67C56">
            <w:pPr>
              <w:shd w:val="clear" w:color="auto" w:fill="FFFFFF"/>
              <w:spacing w:after="0" w:line="240" w:lineRule="auto"/>
              <w:ind w:left="307" w:right="302" w:firstLine="94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C56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 xml:space="preserve">Результаты обучения </w:t>
            </w:r>
            <w:r w:rsidRPr="00A67C56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24A25F" w14:textId="77777777" w:rsidR="00557272" w:rsidRPr="00A67C56" w:rsidRDefault="00557272" w:rsidP="00A67C56">
            <w:pPr>
              <w:shd w:val="clear" w:color="auto" w:fill="FFFFFF"/>
              <w:spacing w:after="0" w:line="240" w:lineRule="auto"/>
              <w:ind w:left="312" w:right="3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C56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Формы и методы контроля и оценки </w:t>
            </w:r>
            <w:r w:rsidRPr="00A67C56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>результатов обучения</w:t>
            </w:r>
          </w:p>
        </w:tc>
      </w:tr>
      <w:tr w:rsidR="00557272" w:rsidRPr="00A67C56" w14:paraId="4021C2FB" w14:textId="77777777" w:rsidTr="00557272">
        <w:trPr>
          <w:trHeight w:hRule="exact" w:val="288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39B965" w14:textId="77777777" w:rsidR="00557272" w:rsidRPr="00A67C56" w:rsidRDefault="00557272" w:rsidP="00A67C56">
            <w:pPr>
              <w:shd w:val="clear" w:color="auto" w:fill="FFFFFF"/>
              <w:spacing w:after="0" w:line="240" w:lineRule="auto"/>
              <w:ind w:left="2376"/>
              <w:rPr>
                <w:rFonts w:ascii="Times New Roman" w:hAnsi="Times New Roman" w:cs="Times New Roman"/>
                <w:sz w:val="24"/>
                <w:szCs w:val="24"/>
              </w:rPr>
            </w:pPr>
            <w:r w:rsidRPr="00A67C5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18A4263" w14:textId="77777777" w:rsidR="00557272" w:rsidRPr="00A67C56" w:rsidRDefault="00557272" w:rsidP="00A67C56">
            <w:pPr>
              <w:shd w:val="clear" w:color="auto" w:fill="FFFFFF"/>
              <w:spacing w:after="0" w:line="240" w:lineRule="auto"/>
              <w:ind w:left="2261"/>
              <w:rPr>
                <w:rFonts w:ascii="Times New Roman" w:hAnsi="Times New Roman" w:cs="Times New Roman"/>
                <w:sz w:val="24"/>
                <w:szCs w:val="24"/>
              </w:rPr>
            </w:pPr>
            <w:r w:rsidRPr="00A67C5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557272" w:rsidRPr="00A67C56" w14:paraId="5471C0C1" w14:textId="77777777" w:rsidTr="00557272">
        <w:trPr>
          <w:trHeight w:hRule="exact" w:val="288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41EA0D" w14:textId="77777777" w:rsidR="00557272" w:rsidRPr="00BC32CA" w:rsidRDefault="00557272" w:rsidP="009429D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Уме</w:t>
            </w:r>
            <w:r w:rsidR="009429DC" w:rsidRPr="00BC32CA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ть</w:t>
            </w:r>
            <w:r w:rsidRPr="00BC32CA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>: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CF0E0" w14:textId="77777777" w:rsidR="00557272" w:rsidRPr="00BC32CA" w:rsidRDefault="00557272" w:rsidP="00A67C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2" w:rsidRPr="00A67C56" w14:paraId="2ADAFF7A" w14:textId="77777777" w:rsidTr="009429DC">
        <w:trPr>
          <w:trHeight w:hRule="exact" w:val="903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C7DDD" w14:textId="77777777" w:rsidR="00557272" w:rsidRPr="00BC32CA" w:rsidRDefault="00E47999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проводить анализ травмоопасных и</w:t>
            </w:r>
            <w:r w:rsidR="00F57D70" w:rsidRPr="00BC3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вредных факторов в сфере</w:t>
            </w:r>
            <w:r w:rsidR="00F57D70" w:rsidRPr="00BC3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</w:t>
            </w:r>
            <w:r w:rsidR="00F57D70" w:rsidRPr="00BC32C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33754148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34563143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69ACA377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1F07FB0D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1036EE01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26554C65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316082BA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5E83F0B6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06B6597A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1C934B41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59BABD5A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6BFEFD22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30420095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T17A6o00" w:hAnsi="TT17A6o00" w:cs="TT17A6o00"/>
                <w:sz w:val="24"/>
                <w:szCs w:val="24"/>
              </w:rPr>
              <w:t>инструктаж рабочих</w:t>
            </w: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1D1816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  <w:r w:rsidRPr="00BC32CA">
              <w:rPr>
                <w:rFonts w:ascii="TT17A6o00" w:hAnsi="TT17A6o00" w:cs="TT17A6o00"/>
                <w:sz w:val="24"/>
                <w:szCs w:val="24"/>
              </w:rPr>
              <w:t>проводить мероприятия по</w:t>
            </w:r>
          </w:p>
          <w:p w14:paraId="4A31FA87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  <w:r w:rsidRPr="00BC32CA">
              <w:rPr>
                <w:rFonts w:ascii="TT17A6o00" w:hAnsi="TT17A6o00" w:cs="TT17A6o00"/>
                <w:sz w:val="24"/>
                <w:szCs w:val="24"/>
              </w:rPr>
              <w:t>выполнению охраны труда и</w:t>
            </w:r>
          </w:p>
          <w:p w14:paraId="7A64F4AA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T17A6o00" w:hAnsi="TT17A6o00" w:cs="TT17A6o00"/>
                <w:sz w:val="24"/>
                <w:szCs w:val="24"/>
              </w:rPr>
              <w:t>производственной санитарии</w:t>
            </w: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E0B25FB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  <w:r w:rsidRPr="00BC32CA">
              <w:rPr>
                <w:rFonts w:ascii="TT17A6o00" w:hAnsi="TT17A6o00" w:cs="TT17A6o00"/>
                <w:sz w:val="24"/>
                <w:szCs w:val="24"/>
              </w:rPr>
              <w:t>эксплуатации оборудования и</w:t>
            </w:r>
          </w:p>
          <w:p w14:paraId="5CBCCA59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T17A6o00" w:hAnsi="TT17A6o00" w:cs="TT17A6o00"/>
                <w:sz w:val="24"/>
                <w:szCs w:val="24"/>
              </w:rPr>
              <w:t>контролировать их соблюдение</w:t>
            </w: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ABB310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15AE2" w14:textId="77777777" w:rsidR="00557272" w:rsidRPr="00BC32CA" w:rsidRDefault="00557272" w:rsidP="00A67C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практические работы, самостоятельная работа</w:t>
            </w:r>
          </w:p>
          <w:p w14:paraId="2608636C" w14:textId="77777777" w:rsidR="00557272" w:rsidRPr="00BC32CA" w:rsidRDefault="00557272" w:rsidP="00A67C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D70" w:rsidRPr="00A67C56" w14:paraId="3A8C89DD" w14:textId="77777777" w:rsidTr="009429DC">
        <w:trPr>
          <w:trHeight w:hRule="exact" w:val="903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7AB9C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осуществлять производственный  инструктаж рабочих,</w:t>
            </w:r>
          </w:p>
          <w:p w14:paraId="25CF53AB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проводить мероприятия по охране труда</w:t>
            </w:r>
          </w:p>
          <w:p w14:paraId="1DC9925A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59004842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</w:p>
          <w:p w14:paraId="7AE0E357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T17A6o00" w:hAnsi="TT17A6o00" w:cs="TT17A6o00"/>
                <w:sz w:val="24"/>
                <w:szCs w:val="24"/>
              </w:rPr>
              <w:t>контролировать их соблюдение</w:t>
            </w: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E78DE" w14:textId="77777777" w:rsidR="00F57D70" w:rsidRPr="00BC32CA" w:rsidRDefault="00F57D70" w:rsidP="00F57D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практические работы, самостоятельная работа, тестовый контроль</w:t>
            </w:r>
          </w:p>
          <w:p w14:paraId="2EEFA4A8" w14:textId="77777777" w:rsidR="00F57D70" w:rsidRPr="00BC32CA" w:rsidRDefault="00F57D70" w:rsidP="00A67C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F57D70" w:rsidRPr="00A67C56" w14:paraId="0327C5B2" w14:textId="77777777" w:rsidTr="009429DC">
        <w:trPr>
          <w:trHeight w:hRule="exact" w:val="903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1AC0B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вести документацию установленного образца по охране</w:t>
            </w:r>
          </w:p>
          <w:p w14:paraId="3B81E3C9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T17A6o00" w:hAnsi="TT17A6o00" w:cs="TT17A6o00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 xml:space="preserve">труда, соблюдать сроки ее заполнения 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C5BEF" w14:textId="77777777" w:rsidR="00F57D70" w:rsidRPr="00BC32CA" w:rsidRDefault="00F57D70" w:rsidP="00F57D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практические работы, самостоятельная работа, тестовый контроль</w:t>
            </w:r>
          </w:p>
          <w:p w14:paraId="522F7EFE" w14:textId="77777777" w:rsidR="00F57D70" w:rsidRPr="00BC32CA" w:rsidRDefault="00F57D70" w:rsidP="00A67C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F57D70" w:rsidRPr="00A67C56" w14:paraId="66B772F6" w14:textId="77777777" w:rsidTr="009429DC">
        <w:trPr>
          <w:trHeight w:hRule="exact" w:val="903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8006D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проводить аттестацию рабочих мест по условиям труда, в том числе оценку условий труда и травмобезопасности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5295F" w14:textId="77777777" w:rsidR="00F57D70" w:rsidRPr="00BC32CA" w:rsidRDefault="00F57D70" w:rsidP="00F57D7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практические работы, самостоятельная работа, тестовый контроль</w:t>
            </w:r>
          </w:p>
          <w:p w14:paraId="0960EED7" w14:textId="77777777" w:rsidR="00F57D70" w:rsidRPr="00BC32CA" w:rsidRDefault="00F57D70" w:rsidP="00A67C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557272" w:rsidRPr="00A67C56" w14:paraId="02F63A8E" w14:textId="77777777" w:rsidTr="00557272">
        <w:trPr>
          <w:trHeight w:hRule="exact" w:val="384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C244CD" w14:textId="77777777" w:rsidR="00557272" w:rsidRPr="00BC32CA" w:rsidRDefault="00557272" w:rsidP="009429DC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>Зна</w:t>
            </w:r>
            <w:r w:rsidR="009429DC" w:rsidRPr="00BC32CA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>ть</w:t>
            </w:r>
            <w:r w:rsidRPr="00BC32CA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>: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62280" w14:textId="77777777" w:rsidR="00557272" w:rsidRPr="00BC32CA" w:rsidRDefault="00557272" w:rsidP="00A67C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272" w:rsidRPr="00A67C56" w14:paraId="0F3F5817" w14:textId="77777777" w:rsidTr="009429DC">
        <w:trPr>
          <w:trHeight w:hRule="exact" w:val="610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3119F3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в области охраны труда; </w:t>
            </w:r>
          </w:p>
          <w:p w14:paraId="65BD5A3E" w14:textId="77777777" w:rsidR="00557272" w:rsidRPr="00BC32CA" w:rsidRDefault="00557272" w:rsidP="00F57D70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3BDAA3" w14:textId="77777777" w:rsidR="00557272" w:rsidRPr="00BC32CA" w:rsidRDefault="00557272" w:rsidP="00A67C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тестовый контроль</w:t>
            </w:r>
          </w:p>
        </w:tc>
      </w:tr>
      <w:tr w:rsidR="00557272" w:rsidRPr="00A67C56" w14:paraId="7C5DAFA7" w14:textId="77777777" w:rsidTr="009429DC">
        <w:trPr>
          <w:trHeight w:hRule="exact" w:val="988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2318AA" w14:textId="77777777" w:rsidR="00557272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особенности обеспечения безопасных условий труда в сфере профессиональной деятельности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75EEFA" w14:textId="77777777" w:rsidR="00557272" w:rsidRPr="00BC32CA" w:rsidRDefault="00557272" w:rsidP="00A67C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устный опрос,  тестов</w:t>
            </w:r>
            <w:r w:rsidR="000845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ый контроль, </w:t>
            </w:r>
            <w:r w:rsidRPr="00BC32C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самостоятельная работа</w:t>
            </w:r>
          </w:p>
        </w:tc>
      </w:tr>
      <w:tr w:rsidR="00557272" w:rsidRPr="00A67C56" w14:paraId="3BFFD686" w14:textId="77777777" w:rsidTr="00F57D70">
        <w:trPr>
          <w:trHeight w:hRule="exact" w:val="846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289AC5" w14:textId="77777777" w:rsidR="00557272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правовые, нормативные и организационные основы охраны труда в организации;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C65034" w14:textId="77777777" w:rsidR="00557272" w:rsidRPr="00BC32CA" w:rsidRDefault="00557272" w:rsidP="00A67C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практические и  лабораторные  работы, устный опрос,  тестовый контроль</w:t>
            </w:r>
          </w:p>
        </w:tc>
      </w:tr>
      <w:tr w:rsidR="00F57D70" w:rsidRPr="00A67C56" w14:paraId="2EA22444" w14:textId="77777777" w:rsidTr="00F57D70">
        <w:trPr>
          <w:trHeight w:hRule="exact" w:val="846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D5A16D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правила охраны труда, промышленной санитарии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9ECF20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 устного</w:t>
            </w:r>
            <w:r w:rsidR="00467845" w:rsidRPr="00BC3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опроса, подготовка индивидуальных</w:t>
            </w:r>
          </w:p>
          <w:p w14:paraId="2D7CFA7C" w14:textId="77777777" w:rsidR="00F57D70" w:rsidRPr="00BC32CA" w:rsidRDefault="00F57D70" w:rsidP="00467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заданий (сообщений, заполнение</w:t>
            </w:r>
            <w:r w:rsidR="00467845" w:rsidRPr="00BC3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="00467845" w:rsidRPr="00BC32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57D70" w:rsidRPr="00A67C56" w14:paraId="35432A94" w14:textId="77777777" w:rsidTr="00F57D70">
        <w:trPr>
          <w:trHeight w:hRule="exact" w:val="846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56078B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меры предупреждения пожаров и взрывов, действие токсичных веществ на организм человека;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6C13E0" w14:textId="77777777" w:rsidR="00F57D70" w:rsidRPr="00BC32CA" w:rsidRDefault="00F57D70" w:rsidP="00467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 устного</w:t>
            </w:r>
            <w:r w:rsidR="00467845" w:rsidRPr="00BC3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опроса, подготовка индивидуальных</w:t>
            </w:r>
            <w:r w:rsidR="00467845" w:rsidRPr="00BC3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заданий (сообщений, заполнение</w:t>
            </w:r>
            <w:r w:rsidR="00467845" w:rsidRPr="00BC3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таблиц)</w:t>
            </w:r>
          </w:p>
        </w:tc>
      </w:tr>
      <w:tr w:rsidR="00F57D70" w:rsidRPr="00A67C56" w14:paraId="7F5C1368" w14:textId="77777777" w:rsidTr="009429DC">
        <w:trPr>
          <w:trHeight w:hRule="exact" w:val="846"/>
        </w:trPr>
        <w:tc>
          <w:tcPr>
            <w:tcW w:w="5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CC53E10" w14:textId="77777777" w:rsidR="00F57D70" w:rsidRPr="00BC32CA" w:rsidRDefault="00F57D70" w:rsidP="00F57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работников области охраны труда</w:t>
            </w:r>
          </w:p>
        </w:tc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EAE4E5" w14:textId="77777777" w:rsidR="00F57D70" w:rsidRPr="00BC32CA" w:rsidRDefault="00467845" w:rsidP="00A67C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C32CA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 устного опроса, подготовка индивидуальных заданий (сообщений, заполнение таблиц)</w:t>
            </w:r>
          </w:p>
        </w:tc>
      </w:tr>
    </w:tbl>
    <w:p w14:paraId="0A618468" w14:textId="77777777" w:rsidR="00557272" w:rsidRPr="00A67C56" w:rsidRDefault="00557272" w:rsidP="00A67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213490" w14:textId="77777777" w:rsidR="00557272" w:rsidRPr="00A67C56" w:rsidRDefault="00557272" w:rsidP="00A67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EA6DA6" w14:textId="77777777" w:rsidR="00557272" w:rsidRPr="00A67C56" w:rsidRDefault="00557272" w:rsidP="00A67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7D6461" w14:textId="77777777" w:rsidR="00557272" w:rsidRPr="00A67C56" w:rsidRDefault="00557272" w:rsidP="00A67C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14:paraId="2780A65F" w14:textId="77777777" w:rsidR="002E26E1" w:rsidRPr="00A67C56" w:rsidRDefault="002E26E1" w:rsidP="00A67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26E1" w:rsidRPr="00A67C56" w:rsidSect="00170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B64A0" w14:textId="77777777" w:rsidR="002D21F9" w:rsidRDefault="002D21F9" w:rsidP="005E4FC6">
      <w:pPr>
        <w:spacing w:after="0" w:line="240" w:lineRule="auto"/>
      </w:pPr>
      <w:r>
        <w:separator/>
      </w:r>
    </w:p>
  </w:endnote>
  <w:endnote w:type="continuationSeparator" w:id="0">
    <w:p w14:paraId="4FB17082" w14:textId="77777777" w:rsidR="002D21F9" w:rsidRDefault="002D21F9" w:rsidP="005E4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T17A2o00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T17A6o00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F7E1C" w14:textId="77777777" w:rsidR="002D21F9" w:rsidRDefault="002D21F9" w:rsidP="005E4FC6">
      <w:pPr>
        <w:spacing w:after="0" w:line="240" w:lineRule="auto"/>
      </w:pPr>
      <w:r>
        <w:separator/>
      </w:r>
    </w:p>
  </w:footnote>
  <w:footnote w:type="continuationSeparator" w:id="0">
    <w:p w14:paraId="016591C2" w14:textId="77777777" w:rsidR="002D21F9" w:rsidRDefault="002D21F9" w:rsidP="005E4FC6">
      <w:pPr>
        <w:spacing w:after="0" w:line="240" w:lineRule="auto"/>
      </w:pPr>
      <w:r>
        <w:continuationSeparator/>
      </w:r>
    </w:p>
  </w:footnote>
  <w:footnote w:id="1">
    <w:p w14:paraId="06A23F91" w14:textId="77777777" w:rsidR="005E4FC6" w:rsidRDefault="005E4FC6">
      <w:pPr>
        <w:pStyle w:val="af0"/>
      </w:pPr>
      <w:r>
        <w:rPr>
          <w:rStyle w:val="af2"/>
        </w:rPr>
        <w:footnoteRef/>
      </w:r>
      <w:r>
        <w:t xml:space="preserve"> </w:t>
      </w:r>
      <w:r w:rsidRPr="005E4FC6">
        <w:rPr>
          <w:rFonts w:ascii="Times New Roman" w:hAnsi="Times New Roman" w:cs="Times New Roman"/>
          <w:i/>
        </w:rPr>
        <w:t xml:space="preserve">Все 78 часов </w:t>
      </w:r>
      <w:r>
        <w:rPr>
          <w:rFonts w:ascii="Times New Roman" w:hAnsi="Times New Roman" w:cs="Times New Roman"/>
          <w:i/>
        </w:rPr>
        <w:t xml:space="preserve">реализуются </w:t>
      </w:r>
      <w:r w:rsidRPr="005E4FC6">
        <w:rPr>
          <w:rFonts w:ascii="Times New Roman" w:hAnsi="Times New Roman" w:cs="Times New Roman"/>
          <w:i/>
        </w:rPr>
        <w:t>в виде практической подготовки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D94D0F"/>
    <w:multiLevelType w:val="hybridMultilevel"/>
    <w:tmpl w:val="5CD6DD94"/>
    <w:lvl w:ilvl="0" w:tplc="7856195C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87D1D2D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272"/>
    <w:rsid w:val="000016CD"/>
    <w:rsid w:val="0005755B"/>
    <w:rsid w:val="000610B6"/>
    <w:rsid w:val="00075AD9"/>
    <w:rsid w:val="00076508"/>
    <w:rsid w:val="00084568"/>
    <w:rsid w:val="000A13D9"/>
    <w:rsid w:val="000C2508"/>
    <w:rsid w:val="000D7B27"/>
    <w:rsid w:val="000F7EF4"/>
    <w:rsid w:val="0012012B"/>
    <w:rsid w:val="001209DA"/>
    <w:rsid w:val="00121642"/>
    <w:rsid w:val="00125827"/>
    <w:rsid w:val="00130752"/>
    <w:rsid w:val="00147C9E"/>
    <w:rsid w:val="00160EB1"/>
    <w:rsid w:val="00163843"/>
    <w:rsid w:val="00165B8F"/>
    <w:rsid w:val="001702C6"/>
    <w:rsid w:val="001846EC"/>
    <w:rsid w:val="00185115"/>
    <w:rsid w:val="001B335D"/>
    <w:rsid w:val="001C69EC"/>
    <w:rsid w:val="001D3A3B"/>
    <w:rsid w:val="002047F1"/>
    <w:rsid w:val="0022036E"/>
    <w:rsid w:val="00237B38"/>
    <w:rsid w:val="00260555"/>
    <w:rsid w:val="0026151B"/>
    <w:rsid w:val="002921C6"/>
    <w:rsid w:val="002940E9"/>
    <w:rsid w:val="00295248"/>
    <w:rsid w:val="002A3B2B"/>
    <w:rsid w:val="002B6603"/>
    <w:rsid w:val="002B7EF5"/>
    <w:rsid w:val="002C7BAA"/>
    <w:rsid w:val="002D09EA"/>
    <w:rsid w:val="002D21F9"/>
    <w:rsid w:val="002D7E86"/>
    <w:rsid w:val="002E26E1"/>
    <w:rsid w:val="002E7ED5"/>
    <w:rsid w:val="002F271E"/>
    <w:rsid w:val="00320F32"/>
    <w:rsid w:val="003636AC"/>
    <w:rsid w:val="00393165"/>
    <w:rsid w:val="003F0433"/>
    <w:rsid w:val="003F5722"/>
    <w:rsid w:val="00430B2A"/>
    <w:rsid w:val="00434A7A"/>
    <w:rsid w:val="00467845"/>
    <w:rsid w:val="00473043"/>
    <w:rsid w:val="00487C1E"/>
    <w:rsid w:val="00487F40"/>
    <w:rsid w:val="004A524E"/>
    <w:rsid w:val="004D266C"/>
    <w:rsid w:val="004D30AE"/>
    <w:rsid w:val="0050200A"/>
    <w:rsid w:val="00513B78"/>
    <w:rsid w:val="00517008"/>
    <w:rsid w:val="005178C9"/>
    <w:rsid w:val="00531FFE"/>
    <w:rsid w:val="00534C7D"/>
    <w:rsid w:val="0054013E"/>
    <w:rsid w:val="00556F3B"/>
    <w:rsid w:val="00557272"/>
    <w:rsid w:val="00557298"/>
    <w:rsid w:val="00557FCE"/>
    <w:rsid w:val="00584396"/>
    <w:rsid w:val="00585DF2"/>
    <w:rsid w:val="005A74DF"/>
    <w:rsid w:val="005C521B"/>
    <w:rsid w:val="005D33E9"/>
    <w:rsid w:val="005D578A"/>
    <w:rsid w:val="005D63F3"/>
    <w:rsid w:val="005E032C"/>
    <w:rsid w:val="005E4FC6"/>
    <w:rsid w:val="005F07F6"/>
    <w:rsid w:val="005F2C0E"/>
    <w:rsid w:val="006062E6"/>
    <w:rsid w:val="00627183"/>
    <w:rsid w:val="00630BEE"/>
    <w:rsid w:val="00634CE4"/>
    <w:rsid w:val="00641B8D"/>
    <w:rsid w:val="00660420"/>
    <w:rsid w:val="006733BD"/>
    <w:rsid w:val="00676392"/>
    <w:rsid w:val="00695896"/>
    <w:rsid w:val="00695B9A"/>
    <w:rsid w:val="006D6199"/>
    <w:rsid w:val="007140EC"/>
    <w:rsid w:val="0072751A"/>
    <w:rsid w:val="00731C57"/>
    <w:rsid w:val="00740617"/>
    <w:rsid w:val="00741446"/>
    <w:rsid w:val="0075115D"/>
    <w:rsid w:val="00753826"/>
    <w:rsid w:val="00761B21"/>
    <w:rsid w:val="00774328"/>
    <w:rsid w:val="007958CF"/>
    <w:rsid w:val="007A7B3F"/>
    <w:rsid w:val="007C671E"/>
    <w:rsid w:val="007D3B05"/>
    <w:rsid w:val="0087323E"/>
    <w:rsid w:val="00877924"/>
    <w:rsid w:val="00885837"/>
    <w:rsid w:val="00885C34"/>
    <w:rsid w:val="008B482C"/>
    <w:rsid w:val="008E6214"/>
    <w:rsid w:val="008F164D"/>
    <w:rsid w:val="008F1CAF"/>
    <w:rsid w:val="008F5D04"/>
    <w:rsid w:val="0091550B"/>
    <w:rsid w:val="00915760"/>
    <w:rsid w:val="00926437"/>
    <w:rsid w:val="009429DC"/>
    <w:rsid w:val="00953DC9"/>
    <w:rsid w:val="00962DBD"/>
    <w:rsid w:val="009648C2"/>
    <w:rsid w:val="009819A0"/>
    <w:rsid w:val="00997701"/>
    <w:rsid w:val="009B2626"/>
    <w:rsid w:val="009C3816"/>
    <w:rsid w:val="009E31E9"/>
    <w:rsid w:val="009E4D7C"/>
    <w:rsid w:val="00A1184D"/>
    <w:rsid w:val="00A14C5F"/>
    <w:rsid w:val="00A27618"/>
    <w:rsid w:val="00A32519"/>
    <w:rsid w:val="00A50812"/>
    <w:rsid w:val="00A5234A"/>
    <w:rsid w:val="00A67BDD"/>
    <w:rsid w:val="00A67C56"/>
    <w:rsid w:val="00AC0927"/>
    <w:rsid w:val="00AC5C5D"/>
    <w:rsid w:val="00AD4DC6"/>
    <w:rsid w:val="00AD578B"/>
    <w:rsid w:val="00AD5DB4"/>
    <w:rsid w:val="00AD7F4A"/>
    <w:rsid w:val="00AF1C21"/>
    <w:rsid w:val="00AF4460"/>
    <w:rsid w:val="00AF46D8"/>
    <w:rsid w:val="00B338FB"/>
    <w:rsid w:val="00B608B9"/>
    <w:rsid w:val="00B87D0B"/>
    <w:rsid w:val="00B90B9B"/>
    <w:rsid w:val="00B92D1A"/>
    <w:rsid w:val="00BA019D"/>
    <w:rsid w:val="00BB243A"/>
    <w:rsid w:val="00BC32CA"/>
    <w:rsid w:val="00BE1A63"/>
    <w:rsid w:val="00BF1D36"/>
    <w:rsid w:val="00C23295"/>
    <w:rsid w:val="00C4495D"/>
    <w:rsid w:val="00C6026D"/>
    <w:rsid w:val="00C67EA8"/>
    <w:rsid w:val="00C82982"/>
    <w:rsid w:val="00C91CA6"/>
    <w:rsid w:val="00CB66F4"/>
    <w:rsid w:val="00CC0C2F"/>
    <w:rsid w:val="00CF359A"/>
    <w:rsid w:val="00D16321"/>
    <w:rsid w:val="00D242BE"/>
    <w:rsid w:val="00D24631"/>
    <w:rsid w:val="00D34C30"/>
    <w:rsid w:val="00D678C2"/>
    <w:rsid w:val="00D913E1"/>
    <w:rsid w:val="00D95C36"/>
    <w:rsid w:val="00D97CE2"/>
    <w:rsid w:val="00DA4144"/>
    <w:rsid w:val="00DB00E6"/>
    <w:rsid w:val="00DB18C4"/>
    <w:rsid w:val="00DC13D2"/>
    <w:rsid w:val="00DF4625"/>
    <w:rsid w:val="00DF6FB0"/>
    <w:rsid w:val="00E16759"/>
    <w:rsid w:val="00E27241"/>
    <w:rsid w:val="00E47999"/>
    <w:rsid w:val="00E55CD5"/>
    <w:rsid w:val="00E65B82"/>
    <w:rsid w:val="00EA2A85"/>
    <w:rsid w:val="00EA5B8F"/>
    <w:rsid w:val="00EC595F"/>
    <w:rsid w:val="00EE0785"/>
    <w:rsid w:val="00EF5D64"/>
    <w:rsid w:val="00F02EF8"/>
    <w:rsid w:val="00F22A9C"/>
    <w:rsid w:val="00F30261"/>
    <w:rsid w:val="00F33201"/>
    <w:rsid w:val="00F57D70"/>
    <w:rsid w:val="00F655F9"/>
    <w:rsid w:val="00F945F6"/>
    <w:rsid w:val="00FA6D12"/>
    <w:rsid w:val="00FF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5AEF8"/>
  <w15:docId w15:val="{407EFA91-48DC-45E6-B40C-2164AFB4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02C6"/>
  </w:style>
  <w:style w:type="paragraph" w:styleId="1">
    <w:name w:val="heading 1"/>
    <w:basedOn w:val="a"/>
    <w:next w:val="a"/>
    <w:link w:val="10"/>
    <w:uiPriority w:val="9"/>
    <w:qFormat/>
    <w:rsid w:val="0055727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7272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57272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5572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Заголовок Знак"/>
    <w:basedOn w:val="a0"/>
    <w:link w:val="a4"/>
    <w:uiPriority w:val="10"/>
    <w:rsid w:val="00557272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6">
    <w:name w:val="annotation reference"/>
    <w:basedOn w:val="a0"/>
    <w:uiPriority w:val="99"/>
    <w:semiHidden/>
    <w:unhideWhenUsed/>
    <w:rsid w:val="0007650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765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7650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765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7650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76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6508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54013E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54013E"/>
    <w:rPr>
      <w:rFonts w:eastAsia="Times New Roman" w:cs="Times New Roman"/>
      <w:sz w:val="24"/>
      <w:szCs w:val="24"/>
    </w:rPr>
  </w:style>
  <w:style w:type="paragraph" w:customStyle="1" w:styleId="Default">
    <w:name w:val="Default"/>
    <w:rsid w:val="0054013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en-US"/>
    </w:rPr>
  </w:style>
  <w:style w:type="paragraph" w:styleId="af">
    <w:name w:val="List Paragraph"/>
    <w:basedOn w:val="a"/>
    <w:uiPriority w:val="34"/>
    <w:qFormat/>
    <w:rsid w:val="00393165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5E4FC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E4FC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5E4FC6"/>
    <w:rPr>
      <w:vertAlign w:val="superscript"/>
    </w:rPr>
  </w:style>
  <w:style w:type="paragraph" w:customStyle="1" w:styleId="ConsPlusNormal">
    <w:name w:val="ConsPlusNormal"/>
    <w:rsid w:val="00EA5B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0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025AA-8238-455E-92C2-9A2EF0DAA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2562</Words>
  <Characters>14609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СОДЕРЖАНИЕ</vt:lpstr>
      <vt:lpstr>2.2. Тематический план и содержание учебной дисциплины ОП.07 Охрана труда</vt:lpstr>
      <vt:lpstr>3. условия реализации программы дисциплины</vt:lpstr>
      <vt:lpstr>4. Контроль и оценка результатов освоения Дисциплины</vt:lpstr>
      <vt:lpstr/>
    </vt:vector>
  </TitlesOfParts>
  <Company>Melkosoft</Company>
  <LinksUpToDate>false</LinksUpToDate>
  <CharactersWithSpaces>17137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zaochnoe</cp:lastModifiedBy>
  <cp:revision>31</cp:revision>
  <cp:lastPrinted>2020-08-10T05:54:00Z</cp:lastPrinted>
  <dcterms:created xsi:type="dcterms:W3CDTF">2017-02-02T05:47:00Z</dcterms:created>
  <dcterms:modified xsi:type="dcterms:W3CDTF">2024-03-04T07:16:00Z</dcterms:modified>
</cp:coreProperties>
</file>